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B26C" w14:textId="155F29E1" w:rsidR="00F6181B" w:rsidRDefault="00F6181B" w:rsidP="00F618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D186" wp14:editId="5839C6EC">
                <wp:simplePos x="0" y="0"/>
                <wp:positionH relativeFrom="column">
                  <wp:posOffset>1924050</wp:posOffset>
                </wp:positionH>
                <wp:positionV relativeFrom="paragraph">
                  <wp:posOffset>276225</wp:posOffset>
                </wp:positionV>
                <wp:extent cx="3057525" cy="495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2CE4D" w14:textId="659D488C" w:rsidR="00F6181B" w:rsidRDefault="00F6181B" w:rsidP="00F618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181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Take Stock in Children of Citrus County</w:t>
                            </w:r>
                          </w:p>
                          <w:p w14:paraId="5DF51E1D" w14:textId="7354DC25" w:rsidR="00F6181B" w:rsidRPr="00F6181B" w:rsidRDefault="00F6181B" w:rsidP="00F6181B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sz w:val="22"/>
                                <w:szCs w:val="22"/>
                              </w:rPr>
                            </w:pPr>
                            <w:r w:rsidRPr="00F6181B">
                              <w:rPr>
                                <w:rFonts w:ascii="Bradley Hand ITC" w:hAnsi="Bradley Hand ITC" w:cstheme="minorHAnsi"/>
                                <w:sz w:val="22"/>
                                <w:szCs w:val="22"/>
                              </w:rPr>
                              <w:t>scholarships, mentors &amp;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D1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21.75pt;width:24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" fillcolor="#00b0f0" strokeweight=".5pt">
                <v:textbox>
                  <w:txbxContent>
                    <w:p w14:paraId="6B32CE4D" w14:textId="659D488C" w:rsidR="00F6181B" w:rsidRDefault="00F6181B" w:rsidP="00F6181B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181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Take Stock in Children of Citrus County</w:t>
                      </w:r>
                    </w:p>
                    <w:p w14:paraId="5DF51E1D" w14:textId="7354DC25" w:rsidR="00F6181B" w:rsidRPr="00F6181B" w:rsidRDefault="00F6181B" w:rsidP="00F6181B">
                      <w:pPr>
                        <w:jc w:val="center"/>
                        <w:rPr>
                          <w:rFonts w:ascii="Bradley Hand ITC" w:hAnsi="Bradley Hand ITC" w:cstheme="minorHAnsi"/>
                          <w:sz w:val="22"/>
                          <w:szCs w:val="22"/>
                        </w:rPr>
                      </w:pPr>
                      <w:r w:rsidRPr="00F6181B">
                        <w:rPr>
                          <w:rFonts w:ascii="Bradley Hand ITC" w:hAnsi="Bradley Hand ITC" w:cstheme="minorHAnsi"/>
                          <w:sz w:val="22"/>
                          <w:szCs w:val="22"/>
                        </w:rPr>
                        <w:t>scholarships, mentors &amp; hope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</w:rPr>
        <w:drawing>
          <wp:inline distT="0" distB="0" distL="0" distR="0" wp14:anchorId="1463B7F4" wp14:editId="4D730346">
            <wp:extent cx="14859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</w:p>
    <w:p w14:paraId="6C41E57B" w14:textId="169F4407" w:rsidR="00F6181B" w:rsidRPr="00F43F8E" w:rsidRDefault="00F6181B" w:rsidP="00F6181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2A25EBF" w14:textId="77899EA2" w:rsidR="00F6181B" w:rsidRDefault="00567A67" w:rsidP="00F618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F7237" wp14:editId="79D194B8">
                <wp:simplePos x="0" y="0"/>
                <wp:positionH relativeFrom="column">
                  <wp:posOffset>802005</wp:posOffset>
                </wp:positionH>
                <wp:positionV relativeFrom="paragraph">
                  <wp:posOffset>78105</wp:posOffset>
                </wp:positionV>
                <wp:extent cx="5562600" cy="288925"/>
                <wp:effectExtent l="0" t="0" r="19050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E61E0" w14:textId="77777777" w:rsidR="00F6181B" w:rsidRPr="00157F00" w:rsidRDefault="00F6181B" w:rsidP="00F6181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57F00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WHAT is THE TAKE STOCK in CHILDREN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7237" id="Text Box 5" o:spid="_x0000_s1027" type="#_x0000_t202" style="position:absolute;margin-left:63.15pt;margin-top:6.15pt;width:438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">
                <v:textbox>
                  <w:txbxContent>
                    <w:p w14:paraId="334E61E0" w14:textId="77777777" w:rsidR="00F6181B" w:rsidRPr="00157F00" w:rsidRDefault="00F6181B" w:rsidP="00F6181B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157F00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WHAT is THE TAKE STOCK in CHILDREN PROGRAM?</w:t>
                      </w:r>
                    </w:p>
                  </w:txbxContent>
                </v:textbox>
              </v:shape>
            </w:pict>
          </mc:Fallback>
        </mc:AlternateContent>
      </w:r>
    </w:p>
    <w:p w14:paraId="1FE1230B" w14:textId="7D2E629A" w:rsidR="00F6181B" w:rsidRPr="00F43F8E" w:rsidRDefault="00F6181B" w:rsidP="00F6181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F2A8A3" w14:textId="5B7F6CB2" w:rsidR="00F6181B" w:rsidRPr="00F43F8E" w:rsidRDefault="00F6181B" w:rsidP="00F6181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AB4ED0A" w14:textId="34983F6E" w:rsidR="00F6181B" w:rsidRPr="00F6181B" w:rsidRDefault="00F6181B" w:rsidP="00F618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6181B">
        <w:rPr>
          <w:rFonts w:ascii="Calibri" w:hAnsi="Calibri" w:cs="Calibri"/>
          <w:sz w:val="22"/>
          <w:szCs w:val="22"/>
        </w:rPr>
        <w:t>Take Stock in Children (</w:t>
      </w:r>
      <w:hyperlink r:id="rId6" w:history="1">
        <w:r w:rsidRPr="00F6181B">
          <w:rPr>
            <w:rStyle w:val="Hyperlink"/>
            <w:rFonts w:ascii="Calibri" w:hAnsi="Calibri" w:cs="Calibri"/>
            <w:sz w:val="22"/>
            <w:szCs w:val="22"/>
          </w:rPr>
          <w:t>www.takestockinchildren.org</w:t>
        </w:r>
      </w:hyperlink>
      <w:r w:rsidRPr="00F6181B">
        <w:rPr>
          <w:rFonts w:ascii="Calibri" w:hAnsi="Calibri" w:cs="Calibri"/>
          <w:sz w:val="22"/>
          <w:szCs w:val="22"/>
        </w:rPr>
        <w:t xml:space="preserve"> ) is a state-wide school-based mentoring program that assists in creating a brighter future for deserving youth from low-income families by providing college and vocational scholarships, volunteer mentors, support staff, tutoring, early intervention and long-term support. </w:t>
      </w:r>
    </w:p>
    <w:p w14:paraId="382649DD" w14:textId="6399EF79" w:rsidR="00F6181B" w:rsidRDefault="00F6181B" w:rsidP="00157F00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6181B">
        <w:rPr>
          <w:rFonts w:ascii="Calibri" w:hAnsi="Calibri" w:cs="Calibri"/>
          <w:sz w:val="22"/>
          <w:szCs w:val="22"/>
        </w:rPr>
        <w:t xml:space="preserve">Our mission is to provide deserving qualified children in our community with scholarships to college and guidance from caring mentors. </w:t>
      </w:r>
      <w:r w:rsidRPr="00F6181B">
        <w:rPr>
          <w:rFonts w:ascii="Calibri" w:hAnsi="Calibri" w:cs="Calibri"/>
          <w:i/>
          <w:sz w:val="22"/>
          <w:szCs w:val="22"/>
        </w:rPr>
        <w:t xml:space="preserve"> </w:t>
      </w:r>
    </w:p>
    <w:p w14:paraId="2384DCF6" w14:textId="77777777" w:rsidR="00157F00" w:rsidRPr="00F43F8E" w:rsidRDefault="00157F00" w:rsidP="00157F00">
      <w:pPr>
        <w:autoSpaceDE w:val="0"/>
        <w:autoSpaceDN w:val="0"/>
        <w:adjustRightInd w:val="0"/>
        <w:jc w:val="both"/>
        <w:rPr>
          <w:rFonts w:ascii="Calibri" w:hAnsi="Calibri"/>
          <w:iCs/>
          <w:sz w:val="16"/>
          <w:szCs w:val="16"/>
        </w:rPr>
      </w:pPr>
    </w:p>
    <w:p w14:paraId="1084B4FA" w14:textId="2B50D92E" w:rsidR="00F6181B" w:rsidRDefault="00F6181B" w:rsidP="00F618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C2908" wp14:editId="6EE47FEF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5505450" cy="3238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CA91" w14:textId="77777777" w:rsidR="00F6181B" w:rsidRPr="00157F00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57F00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HOW DOES A STUDENT BECOME A TAKE STOCK IN CHILDREN</w:t>
                            </w:r>
                            <w:r w:rsidRPr="00157F00">
                              <w:rPr>
                                <w:rFonts w:ascii="Cambria" w:hAnsi="Cambria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7F00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SCHOLAR?</w:t>
                            </w:r>
                          </w:p>
                          <w:p w14:paraId="4B1721F9" w14:textId="77777777" w:rsidR="00F6181B" w:rsidRDefault="00F6181B" w:rsidP="00F61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2908" id="Text Box 6" o:spid="_x0000_s1028" type="#_x0000_t202" style="position:absolute;margin-left:0;margin-top:1.35pt;width:433.5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">
                <v:textbox>
                  <w:txbxContent>
                    <w:p w14:paraId="7F7BCA91" w14:textId="77777777" w:rsidR="00F6181B" w:rsidRPr="00157F00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b/>
                          <w:iCs/>
                          <w:sz w:val="22"/>
                          <w:szCs w:val="22"/>
                        </w:rPr>
                      </w:pPr>
                      <w:r w:rsidRPr="00157F00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HOW DOES A STUDENT BECOME A TAKE STOCK IN CHILDREN</w:t>
                      </w:r>
                      <w:r w:rsidRPr="00157F00">
                        <w:rPr>
                          <w:rFonts w:ascii="Cambria" w:hAnsi="Cambria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157F00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SCHOLAR?</w:t>
                      </w:r>
                    </w:p>
                    <w:p w14:paraId="4B1721F9" w14:textId="77777777" w:rsidR="00F6181B" w:rsidRDefault="00F6181B" w:rsidP="00F6181B"/>
                  </w:txbxContent>
                </v:textbox>
                <w10:wrap anchorx="margin"/>
              </v:shape>
            </w:pict>
          </mc:Fallback>
        </mc:AlternateContent>
      </w:r>
    </w:p>
    <w:p w14:paraId="2CE7A82C" w14:textId="7EBE2E8F" w:rsidR="00F6181B" w:rsidRDefault="00F6181B" w:rsidP="00F6181B">
      <w:pPr>
        <w:rPr>
          <w:rFonts w:ascii="Calibri" w:hAnsi="Calibri"/>
          <w:sz w:val="22"/>
          <w:szCs w:val="22"/>
        </w:rPr>
      </w:pPr>
    </w:p>
    <w:p w14:paraId="7083B826" w14:textId="088AD234" w:rsidR="00F6181B" w:rsidRPr="00F43F8E" w:rsidRDefault="00F6181B" w:rsidP="00F6181B">
      <w:pPr>
        <w:rPr>
          <w:rFonts w:ascii="Calibri" w:hAnsi="Calibri"/>
          <w:sz w:val="16"/>
          <w:szCs w:val="16"/>
        </w:rPr>
      </w:pPr>
    </w:p>
    <w:p w14:paraId="5A1D30F8" w14:textId="3A402512" w:rsidR="00F6181B" w:rsidRDefault="00F6181B" w:rsidP="00F6181B">
      <w:pPr>
        <w:rPr>
          <w:rFonts w:ascii="Calibri" w:hAnsi="Calibri"/>
          <w:sz w:val="22"/>
          <w:szCs w:val="22"/>
        </w:rPr>
      </w:pPr>
      <w:r w:rsidRPr="00F6181B">
        <w:rPr>
          <w:rFonts w:ascii="Calibri" w:hAnsi="Calibri"/>
          <w:sz w:val="22"/>
          <w:szCs w:val="22"/>
        </w:rPr>
        <w:t>Students who qualify financially may apply for the scholarships in the 6</w:t>
      </w:r>
      <w:r w:rsidRPr="00F6181B">
        <w:rPr>
          <w:rFonts w:ascii="Calibri" w:hAnsi="Calibri"/>
          <w:sz w:val="22"/>
          <w:szCs w:val="22"/>
          <w:vertAlign w:val="superscript"/>
        </w:rPr>
        <w:t xml:space="preserve">th, </w:t>
      </w:r>
      <w:r w:rsidRPr="00F6181B">
        <w:rPr>
          <w:rFonts w:ascii="Calibri" w:hAnsi="Calibri"/>
          <w:sz w:val="22"/>
          <w:szCs w:val="22"/>
        </w:rPr>
        <w:t>7</w:t>
      </w:r>
      <w:r w:rsidRPr="00F6181B">
        <w:rPr>
          <w:rFonts w:ascii="Calibri" w:hAnsi="Calibri"/>
          <w:sz w:val="22"/>
          <w:szCs w:val="22"/>
          <w:vertAlign w:val="superscript"/>
        </w:rPr>
        <w:t xml:space="preserve">th </w:t>
      </w:r>
      <w:r w:rsidRPr="00F6181B">
        <w:rPr>
          <w:rFonts w:ascii="Calibri" w:hAnsi="Calibri"/>
          <w:sz w:val="22"/>
          <w:szCs w:val="22"/>
        </w:rPr>
        <w:t>&amp; 8</w:t>
      </w:r>
      <w:r w:rsidRPr="00F6181B">
        <w:rPr>
          <w:rFonts w:ascii="Calibri" w:hAnsi="Calibri"/>
          <w:sz w:val="22"/>
          <w:szCs w:val="22"/>
          <w:vertAlign w:val="superscript"/>
        </w:rPr>
        <w:t>th</w:t>
      </w:r>
      <w:r w:rsidRPr="00F6181B">
        <w:rPr>
          <w:rFonts w:ascii="Calibri" w:hAnsi="Calibri"/>
          <w:sz w:val="22"/>
          <w:szCs w:val="22"/>
        </w:rPr>
        <w:t xml:space="preserve"> or 9</w:t>
      </w:r>
      <w:r w:rsidRPr="00F6181B">
        <w:rPr>
          <w:rFonts w:ascii="Calibri" w:hAnsi="Calibri"/>
          <w:sz w:val="22"/>
          <w:szCs w:val="22"/>
          <w:vertAlign w:val="superscript"/>
        </w:rPr>
        <w:t>th</w:t>
      </w:r>
      <w:r w:rsidRPr="00F6181B">
        <w:rPr>
          <w:rFonts w:ascii="Calibri" w:hAnsi="Calibri"/>
          <w:sz w:val="22"/>
          <w:szCs w:val="22"/>
        </w:rPr>
        <w:t xml:space="preserve"> grades. Parents complete an application form, provide the required financial information and both student and parent write an essay about the impact of college education on their family. A committee reviews each application and scholarships are awarded based on qualifications and available monies. </w:t>
      </w:r>
      <w:r w:rsidR="00157F00">
        <w:rPr>
          <w:rFonts w:ascii="Calibri" w:hAnsi="Calibri"/>
          <w:sz w:val="22"/>
          <w:szCs w:val="22"/>
        </w:rPr>
        <w:t xml:space="preserve">Applications are available on our website:  </w:t>
      </w:r>
      <w:hyperlink r:id="rId7" w:history="1">
        <w:r w:rsidR="00157F00" w:rsidRPr="00927CDF">
          <w:rPr>
            <w:rStyle w:val="Hyperlink"/>
            <w:rFonts w:ascii="Calibri" w:hAnsi="Calibri"/>
            <w:sz w:val="22"/>
            <w:szCs w:val="22"/>
          </w:rPr>
          <w:t>www.takestockcitrus.org</w:t>
        </w:r>
      </w:hyperlink>
    </w:p>
    <w:p w14:paraId="746E90BA" w14:textId="596B1EF9" w:rsidR="00F6181B" w:rsidRDefault="00F6181B" w:rsidP="00F618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7F5AB" wp14:editId="5A07FF3F">
                <wp:simplePos x="0" y="0"/>
                <wp:positionH relativeFrom="column">
                  <wp:posOffset>838200</wp:posOffset>
                </wp:positionH>
                <wp:positionV relativeFrom="paragraph">
                  <wp:posOffset>170180</wp:posOffset>
                </wp:positionV>
                <wp:extent cx="5419725" cy="3238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1C69" w14:textId="471B91C9" w:rsidR="00F6181B" w:rsidRPr="00157F00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57F00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WHAT DOES EACH STUDENT SCHOLAR RECEIVE?</w:t>
                            </w:r>
                          </w:p>
                          <w:p w14:paraId="10E0B04E" w14:textId="77777777" w:rsidR="00F6181B" w:rsidRDefault="00F6181B" w:rsidP="00F61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F5AB" id="Text Box 9" o:spid="_x0000_s1029" type="#_x0000_t202" style="position:absolute;margin-left:66pt;margin-top:13.4pt;width:426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">
                <v:textbox>
                  <w:txbxContent>
                    <w:p w14:paraId="3ABA1C69" w14:textId="471B91C9" w:rsidR="00F6181B" w:rsidRPr="00157F00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b/>
                          <w:iCs/>
                          <w:sz w:val="22"/>
                          <w:szCs w:val="22"/>
                        </w:rPr>
                      </w:pPr>
                      <w:r w:rsidRPr="00157F00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WHAT DOES EACH STUDENT SCHOLAR RECEIVE?</w:t>
                      </w:r>
                    </w:p>
                    <w:p w14:paraId="10E0B04E" w14:textId="77777777" w:rsidR="00F6181B" w:rsidRDefault="00F6181B" w:rsidP="00F6181B"/>
                  </w:txbxContent>
                </v:textbox>
              </v:shape>
            </w:pict>
          </mc:Fallback>
        </mc:AlternateContent>
      </w:r>
    </w:p>
    <w:p w14:paraId="02906F76" w14:textId="20BEF935" w:rsidR="00F6181B" w:rsidRDefault="00F6181B" w:rsidP="00F618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EE681" wp14:editId="062A5CAC">
                <wp:simplePos x="0" y="0"/>
                <wp:positionH relativeFrom="column">
                  <wp:posOffset>784860</wp:posOffset>
                </wp:positionH>
                <wp:positionV relativeFrom="paragraph">
                  <wp:posOffset>6800850</wp:posOffset>
                </wp:positionV>
                <wp:extent cx="5353050" cy="240665"/>
                <wp:effectExtent l="5715" t="10160" r="1333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4174" w14:textId="77777777" w:rsidR="00F6181B" w:rsidRPr="00B53A14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3A14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HOW DOES A STUDENT REMAIN IN THE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E681" id="Text Box 8" o:spid="_x0000_s1030" type="#_x0000_t202" style="position:absolute;margin-left:61.8pt;margin-top:535.5pt;width:421.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">
                <v:textbox>
                  <w:txbxContent>
                    <w:p w14:paraId="634A4174" w14:textId="77777777" w:rsidR="00F6181B" w:rsidRPr="00B53A14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B53A14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HOW DOES A STUDENT REMAIN IN THE PROGRAM?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EE681" wp14:editId="69FFBDCF">
                <wp:simplePos x="0" y="0"/>
                <wp:positionH relativeFrom="column">
                  <wp:posOffset>784860</wp:posOffset>
                </wp:positionH>
                <wp:positionV relativeFrom="paragraph">
                  <wp:posOffset>6800850</wp:posOffset>
                </wp:positionV>
                <wp:extent cx="5353050" cy="240665"/>
                <wp:effectExtent l="5715" t="10160" r="1333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3FCC" w14:textId="77777777" w:rsidR="00F6181B" w:rsidRPr="00B53A14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3A14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HOW DOES A STUDENT REMAIN IN THE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E681" id="Text Box 7" o:spid="_x0000_s1031" type="#_x0000_t202" style="position:absolute;margin-left:61.8pt;margin-top:535.5pt;width:421.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">
                <v:textbox>
                  <w:txbxContent>
                    <w:p w14:paraId="0B403FCC" w14:textId="77777777" w:rsidR="00F6181B" w:rsidRPr="00B53A14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B53A14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HOW DOES A STUDENT REMAIN IN THE PROGRAM?</w:t>
                      </w:r>
                    </w:p>
                  </w:txbxContent>
                </v:textbox>
              </v:shape>
            </w:pict>
          </mc:Fallback>
        </mc:AlternateContent>
      </w:r>
    </w:p>
    <w:p w14:paraId="72ADC73E" w14:textId="77777777" w:rsidR="00F6181B" w:rsidRPr="00F6181B" w:rsidRDefault="00F6181B" w:rsidP="00F6181B">
      <w:pPr>
        <w:rPr>
          <w:rFonts w:ascii="Calibri" w:hAnsi="Calibri"/>
          <w:sz w:val="22"/>
          <w:szCs w:val="22"/>
        </w:rPr>
      </w:pPr>
    </w:p>
    <w:p w14:paraId="102D9568" w14:textId="77777777" w:rsidR="00F6181B" w:rsidRPr="00F6181B" w:rsidRDefault="00F6181B" w:rsidP="00F6181B">
      <w:pPr>
        <w:rPr>
          <w:rFonts w:ascii="Calibri" w:hAnsi="Calibri" w:cs="Calibri"/>
          <w:sz w:val="16"/>
          <w:szCs w:val="16"/>
        </w:rPr>
      </w:pPr>
    </w:p>
    <w:p w14:paraId="2CEC8C49" w14:textId="22E6ED62" w:rsidR="00F6181B" w:rsidRPr="00F6181B" w:rsidRDefault="00F6181B" w:rsidP="00F6181B">
      <w:pPr>
        <w:rPr>
          <w:rFonts w:ascii="Calibri" w:hAnsi="Calibri" w:cs="Calibri"/>
          <w:sz w:val="22"/>
          <w:szCs w:val="22"/>
        </w:rPr>
      </w:pPr>
      <w:r w:rsidRPr="00F6181B">
        <w:rPr>
          <w:rFonts w:ascii="Calibri" w:hAnsi="Calibri" w:cs="Calibri"/>
          <w:sz w:val="22"/>
          <w:szCs w:val="22"/>
        </w:rPr>
        <w:t>Each student who participates in the program is provided with:</w:t>
      </w:r>
    </w:p>
    <w:p w14:paraId="09CE9F78" w14:textId="3C550095" w:rsidR="00F6181B" w:rsidRPr="00F6181B" w:rsidRDefault="00F6181B" w:rsidP="00F618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6181B">
        <w:rPr>
          <w:rFonts w:ascii="Calibri" w:hAnsi="Calibri" w:cs="Calibri"/>
          <w:b/>
          <w:sz w:val="22"/>
          <w:szCs w:val="22"/>
        </w:rPr>
        <w:t>Guidance from a trained caring mentor who meets with the</w:t>
      </w:r>
      <w:r w:rsidR="00157F00">
        <w:rPr>
          <w:rFonts w:ascii="Calibri" w:hAnsi="Calibri" w:cs="Calibri"/>
          <w:b/>
          <w:sz w:val="22"/>
          <w:szCs w:val="22"/>
        </w:rPr>
        <w:t>ir</w:t>
      </w:r>
      <w:r w:rsidRPr="00F6181B">
        <w:rPr>
          <w:rFonts w:ascii="Calibri" w:hAnsi="Calibri" w:cs="Calibri"/>
          <w:b/>
          <w:sz w:val="22"/>
          <w:szCs w:val="22"/>
        </w:rPr>
        <w:t xml:space="preserve"> </w:t>
      </w:r>
      <w:r w:rsidR="00157F00">
        <w:rPr>
          <w:rFonts w:ascii="Calibri" w:hAnsi="Calibri" w:cs="Calibri"/>
          <w:b/>
          <w:sz w:val="22"/>
          <w:szCs w:val="22"/>
        </w:rPr>
        <w:t>mentee</w:t>
      </w:r>
      <w:r w:rsidRPr="00F6181B">
        <w:rPr>
          <w:rFonts w:ascii="Calibri" w:hAnsi="Calibri" w:cs="Calibri"/>
          <w:b/>
          <w:sz w:val="22"/>
          <w:szCs w:val="22"/>
        </w:rPr>
        <w:t xml:space="preserve"> once a week in their school and provides guidance, support, academic </w:t>
      </w:r>
      <w:proofErr w:type="gramStart"/>
      <w:r w:rsidRPr="00F6181B">
        <w:rPr>
          <w:rFonts w:ascii="Calibri" w:hAnsi="Calibri" w:cs="Calibri"/>
          <w:b/>
          <w:sz w:val="22"/>
          <w:szCs w:val="22"/>
        </w:rPr>
        <w:t>assistance</w:t>
      </w:r>
      <w:proofErr w:type="gramEnd"/>
      <w:r w:rsidRPr="00F6181B">
        <w:rPr>
          <w:rFonts w:ascii="Calibri" w:hAnsi="Calibri" w:cs="Calibri"/>
          <w:b/>
          <w:sz w:val="22"/>
          <w:szCs w:val="22"/>
        </w:rPr>
        <w:t xml:space="preserve"> and a “friend” to whom they can relate.</w:t>
      </w:r>
    </w:p>
    <w:p w14:paraId="56C874FE" w14:textId="448E5A50" w:rsidR="00F6181B" w:rsidRPr="00F6181B" w:rsidRDefault="00F6181B" w:rsidP="00F618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6181B">
        <w:rPr>
          <w:rFonts w:ascii="Calibri" w:hAnsi="Calibri" w:cs="Calibri"/>
          <w:sz w:val="22"/>
          <w:szCs w:val="22"/>
        </w:rPr>
        <w:t>A Florida Prepaid tuition free scholarship (2 years community college - 60 credit hours) through the Florida Prepaid College Foundation upon graduation from high school.</w:t>
      </w:r>
    </w:p>
    <w:p w14:paraId="57819D86" w14:textId="77777777" w:rsidR="00F43F8E" w:rsidRPr="00F43F8E" w:rsidRDefault="00F43F8E" w:rsidP="00F6181B">
      <w:pPr>
        <w:autoSpaceDE w:val="0"/>
        <w:autoSpaceDN w:val="0"/>
        <w:adjustRightInd w:val="0"/>
        <w:jc w:val="center"/>
        <w:rPr>
          <w:rFonts w:ascii="Cambria" w:hAnsi="Cambria"/>
          <w:b/>
          <w:iCs/>
          <w:sz w:val="16"/>
          <w:szCs w:val="16"/>
        </w:rPr>
      </w:pPr>
    </w:p>
    <w:p w14:paraId="633D092A" w14:textId="5F3A37F5" w:rsidR="00F6181B" w:rsidRPr="00F6181B" w:rsidRDefault="00F6181B" w:rsidP="00F6181B">
      <w:pPr>
        <w:autoSpaceDE w:val="0"/>
        <w:autoSpaceDN w:val="0"/>
        <w:adjustRightInd w:val="0"/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FB921" wp14:editId="5172E392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5429250" cy="3238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ADEE5" w14:textId="70E0CE6F" w:rsidR="00F6181B" w:rsidRPr="00AB614A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AB614A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WHAT PROMISE </w:t>
                            </w:r>
                            <w:r w:rsidR="00157F00" w:rsidRPr="00AB614A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DOES A STUDENT SCHOLAR MAKE</w:t>
                            </w:r>
                            <w:r w:rsidRPr="00AB614A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865A4D3" w14:textId="77777777" w:rsidR="00F6181B" w:rsidRDefault="00F6181B" w:rsidP="00F61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B921" id="Text Box 13" o:spid="_x0000_s1032" type="#_x0000_t202" style="position:absolute;left:0;text-align:left;margin-left:0;margin-top:7.3pt;width:427.5pt;height:25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">
                <v:textbox>
                  <w:txbxContent>
                    <w:p w14:paraId="089ADEE5" w14:textId="70E0CE6F" w:rsidR="00F6181B" w:rsidRPr="00AB614A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</w:pPr>
                      <w:r w:rsidRPr="00AB614A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 xml:space="preserve">WHAT PROMISE </w:t>
                      </w:r>
                      <w:r w:rsidR="00157F00" w:rsidRPr="00AB614A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DOES A STUDENT SCHOLAR MAKE</w:t>
                      </w:r>
                      <w:r w:rsidRPr="00AB614A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?</w:t>
                      </w:r>
                    </w:p>
                    <w:p w14:paraId="3865A4D3" w14:textId="77777777" w:rsidR="00F6181B" w:rsidRDefault="00F6181B" w:rsidP="00F6181B"/>
                  </w:txbxContent>
                </v:textbox>
                <w10:wrap anchorx="margin"/>
              </v:shape>
            </w:pict>
          </mc:Fallback>
        </mc:AlternateContent>
      </w:r>
    </w:p>
    <w:p w14:paraId="379588BE" w14:textId="404F57A0" w:rsidR="00F6181B" w:rsidRPr="00F6181B" w:rsidRDefault="00F6181B" w:rsidP="00F6181B">
      <w:pPr>
        <w:autoSpaceDE w:val="0"/>
        <w:autoSpaceDN w:val="0"/>
        <w:adjustRightInd w:val="0"/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EE681" wp14:editId="4336B994">
                <wp:simplePos x="0" y="0"/>
                <wp:positionH relativeFrom="column">
                  <wp:posOffset>784860</wp:posOffset>
                </wp:positionH>
                <wp:positionV relativeFrom="paragraph">
                  <wp:posOffset>6800850</wp:posOffset>
                </wp:positionV>
                <wp:extent cx="5353050" cy="240665"/>
                <wp:effectExtent l="5715" t="10160" r="1333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BF72" w14:textId="77777777" w:rsidR="00F6181B" w:rsidRPr="00B53A14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3A14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HOW DOES A STUDENT REMAIN IN THE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E681" id="Text Box 10" o:spid="_x0000_s1033" type="#_x0000_t202" style="position:absolute;left:0;text-align:left;margin-left:61.8pt;margin-top:535.5pt;width:421.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">
                <v:textbox>
                  <w:txbxContent>
                    <w:p w14:paraId="456EBF72" w14:textId="77777777" w:rsidR="00F6181B" w:rsidRPr="00B53A14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B53A14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HOW DOES A STUDENT REMAIN IN THE PROGRAM?</w:t>
                      </w:r>
                    </w:p>
                  </w:txbxContent>
                </v:textbox>
              </v:shape>
            </w:pict>
          </mc:Fallback>
        </mc:AlternateContent>
      </w:r>
    </w:p>
    <w:p w14:paraId="7EABBDDB" w14:textId="36526BD4" w:rsidR="00F6181B" w:rsidRPr="00F6181B" w:rsidRDefault="00F6181B" w:rsidP="00F6181B">
      <w:pPr>
        <w:pStyle w:val="Heading1"/>
        <w:jc w:val="both"/>
        <w:rPr>
          <w:rFonts w:ascii="Calibri" w:hAnsi="Calibri" w:cs="Calibri"/>
          <w:b w:val="0"/>
          <w:sz w:val="24"/>
          <w:szCs w:val="24"/>
        </w:rPr>
      </w:pPr>
    </w:p>
    <w:p w14:paraId="03934379" w14:textId="77777777" w:rsidR="00157F00" w:rsidRDefault="00157F00" w:rsidP="00F6181B">
      <w:pPr>
        <w:pStyle w:val="Heading1"/>
        <w:jc w:val="both"/>
        <w:rPr>
          <w:rFonts w:ascii="Calibri" w:hAnsi="Calibri" w:cs="Calibri"/>
          <w:b w:val="0"/>
          <w:sz w:val="22"/>
          <w:szCs w:val="22"/>
        </w:rPr>
      </w:pPr>
      <w:r w:rsidRPr="00157F00">
        <w:rPr>
          <w:rFonts w:ascii="Calibri" w:hAnsi="Calibri" w:cs="Calibri"/>
          <w:b w:val="0"/>
          <w:sz w:val="22"/>
          <w:szCs w:val="22"/>
        </w:rPr>
        <w:t xml:space="preserve">Students </w:t>
      </w:r>
      <w:r>
        <w:rPr>
          <w:rFonts w:ascii="Calibri" w:hAnsi="Calibri" w:cs="Calibri"/>
          <w:b w:val="0"/>
          <w:sz w:val="22"/>
          <w:szCs w:val="22"/>
        </w:rPr>
        <w:t>PROMISE to:</w:t>
      </w:r>
    </w:p>
    <w:p w14:paraId="4D7C944B" w14:textId="77777777" w:rsidR="00157F00" w:rsidRDefault="00157F00" w:rsidP="00157F00">
      <w:pPr>
        <w:pStyle w:val="Heading1"/>
        <w:ind w:left="1440" w:firstLine="7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M</w:t>
      </w:r>
      <w:r w:rsidRPr="00157F00">
        <w:rPr>
          <w:rFonts w:ascii="Calibri" w:hAnsi="Calibri" w:cs="Calibri"/>
          <w:b w:val="0"/>
          <w:sz w:val="22"/>
          <w:szCs w:val="22"/>
        </w:rPr>
        <w:t>aintain at least a 2.5 in each of their classes and a 2.5 or better cumulative GPA</w:t>
      </w:r>
    </w:p>
    <w:p w14:paraId="5915C466" w14:textId="77777777" w:rsidR="00157F00" w:rsidRDefault="00157F00" w:rsidP="00157F00">
      <w:pPr>
        <w:pStyle w:val="Heading1"/>
        <w:ind w:left="1440" w:firstLine="7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R</w:t>
      </w:r>
      <w:r w:rsidRPr="00157F00">
        <w:rPr>
          <w:rFonts w:ascii="Calibri" w:hAnsi="Calibri" w:cs="Calibri"/>
          <w:b w:val="0"/>
          <w:sz w:val="22"/>
          <w:szCs w:val="22"/>
        </w:rPr>
        <w:t>egularly attend school</w:t>
      </w:r>
    </w:p>
    <w:p w14:paraId="745E062A" w14:textId="77777777" w:rsidR="00157F00" w:rsidRDefault="00157F00" w:rsidP="00157F00">
      <w:pPr>
        <w:pStyle w:val="Heading1"/>
        <w:ind w:left="1440" w:firstLine="7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R</w:t>
      </w:r>
      <w:r w:rsidRPr="00157F00">
        <w:rPr>
          <w:rFonts w:ascii="Calibri" w:hAnsi="Calibri" w:cs="Calibri"/>
          <w:b w:val="0"/>
          <w:sz w:val="22"/>
          <w:szCs w:val="22"/>
        </w:rPr>
        <w:t xml:space="preserve">emain drug, alcohol &amp; crime free </w:t>
      </w:r>
    </w:p>
    <w:p w14:paraId="615D01B0" w14:textId="0BB63607" w:rsidR="00F6181B" w:rsidRPr="00157F00" w:rsidRDefault="00157F00" w:rsidP="00157F00">
      <w:pPr>
        <w:pStyle w:val="Heading1"/>
        <w:ind w:left="1440" w:firstLine="7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M</w:t>
      </w:r>
      <w:r w:rsidRPr="00157F00">
        <w:rPr>
          <w:rFonts w:ascii="Calibri" w:hAnsi="Calibri" w:cs="Calibri"/>
          <w:b w:val="0"/>
          <w:sz w:val="22"/>
          <w:szCs w:val="22"/>
        </w:rPr>
        <w:t>eet with his/her mentor regularly throughout their school career.</w:t>
      </w:r>
    </w:p>
    <w:p w14:paraId="292C993B" w14:textId="77777777" w:rsidR="00F6181B" w:rsidRPr="00F43F8E" w:rsidRDefault="00F6181B" w:rsidP="00F6181B">
      <w:pPr>
        <w:pStyle w:val="Heading1"/>
        <w:jc w:val="both"/>
        <w:rPr>
          <w:rFonts w:ascii="Calibri" w:hAnsi="Calibri" w:cs="Calibri"/>
          <w:b w:val="0"/>
          <w:sz w:val="16"/>
          <w:szCs w:val="16"/>
        </w:rPr>
      </w:pPr>
    </w:p>
    <w:p w14:paraId="0D55555D" w14:textId="703AF7BB" w:rsidR="00F6181B" w:rsidRDefault="00E05318" w:rsidP="00F6181B">
      <w:pPr>
        <w:pStyle w:val="Heading1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BE78D" wp14:editId="7B398AF7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429250" cy="32385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DD69B" w14:textId="45DD07D9" w:rsidR="00F6181B" w:rsidRPr="00AB614A" w:rsidRDefault="00F6181B" w:rsidP="00157F00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B614A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HOW CAN OUR COMMUNITY </w:t>
                            </w:r>
                            <w:r w:rsidR="00E05318" w:rsidRPr="00AB614A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E78D" id="Text Box 17" o:spid="_x0000_s1034" type="#_x0000_t202" style="position:absolute;left:0;text-align:left;margin-left:0;margin-top:6.65pt;width:427.5pt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">
                <v:textbox>
                  <w:txbxContent>
                    <w:p w14:paraId="3FEDD69B" w14:textId="45DD07D9" w:rsidR="00F6181B" w:rsidRPr="00AB614A" w:rsidRDefault="00F6181B" w:rsidP="00157F00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B614A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 xml:space="preserve">HOW CAN OUR COMMUNITY </w:t>
                      </w:r>
                      <w:r w:rsidR="00E05318" w:rsidRPr="00AB614A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HELP?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4DC5A" w14:textId="40E6C5B1" w:rsidR="00F6181B" w:rsidRDefault="00F6181B" w:rsidP="00F6181B"/>
    <w:p w14:paraId="5F7AE9BE" w14:textId="4330C5B2" w:rsidR="00F6181B" w:rsidRPr="00F43F8E" w:rsidRDefault="00F6181B" w:rsidP="00F6181B">
      <w:pPr>
        <w:rPr>
          <w:sz w:val="16"/>
          <w:szCs w:val="16"/>
        </w:rPr>
      </w:pPr>
      <w:r w:rsidRPr="00F43F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9533D" wp14:editId="7FBDBA0B">
                <wp:simplePos x="0" y="0"/>
                <wp:positionH relativeFrom="column">
                  <wp:posOffset>1156335</wp:posOffset>
                </wp:positionH>
                <wp:positionV relativeFrom="paragraph">
                  <wp:posOffset>7463790</wp:posOffset>
                </wp:positionV>
                <wp:extent cx="5400675" cy="230505"/>
                <wp:effectExtent l="5715" t="8890" r="13335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C50B" w14:textId="13F8E5AD" w:rsidR="00F6181B" w:rsidRDefault="00F6181B" w:rsidP="00F6181B">
                            <w:r w:rsidRPr="00F6181B">
                              <w:rPr>
                                <w:noProof/>
                              </w:rPr>
                              <w:drawing>
                                <wp:inline distT="0" distB="0" distL="0" distR="0" wp14:anchorId="6B4BD26E" wp14:editId="43C9135E">
                                  <wp:extent cx="2848610" cy="130175"/>
                                  <wp:effectExtent l="0" t="0" r="889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8610" cy="13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533D" id="Text Box 15" o:spid="_x0000_s1035" type="#_x0000_t202" style="position:absolute;margin-left:91.05pt;margin-top:587.7pt;width:425.2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">
                <v:textbox>
                  <w:txbxContent>
                    <w:p w14:paraId="3B82C50B" w14:textId="13F8E5AD" w:rsidR="00F6181B" w:rsidRDefault="00F6181B" w:rsidP="00F6181B">
                      <w:r w:rsidRPr="00F6181B">
                        <w:rPr>
                          <w:noProof/>
                        </w:rPr>
                        <w:drawing>
                          <wp:inline distT="0" distB="0" distL="0" distR="0" wp14:anchorId="6B4BD26E" wp14:editId="43C9135E">
                            <wp:extent cx="2848610" cy="130175"/>
                            <wp:effectExtent l="0" t="0" r="889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8610" cy="13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3F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9533D" wp14:editId="7A6FB38F">
                <wp:simplePos x="0" y="0"/>
                <wp:positionH relativeFrom="column">
                  <wp:posOffset>1156335</wp:posOffset>
                </wp:positionH>
                <wp:positionV relativeFrom="paragraph">
                  <wp:posOffset>7463790</wp:posOffset>
                </wp:positionV>
                <wp:extent cx="5400675" cy="230505"/>
                <wp:effectExtent l="5715" t="8890" r="13335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C3D1" w14:textId="77777777" w:rsidR="00F6181B" w:rsidRPr="00B53A14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3A14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HOW CAN THE CITRUS COUNTY COMMUNITY HELP?</w:t>
                            </w:r>
                          </w:p>
                          <w:p w14:paraId="0D702336" w14:textId="77777777" w:rsidR="00F6181B" w:rsidRDefault="00F6181B" w:rsidP="00F61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533D" id="Text Box 14" o:spid="_x0000_s1036" type="#_x0000_t202" style="position:absolute;margin-left:91.05pt;margin-top:587.7pt;width:425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">
                <v:textbox>
                  <w:txbxContent>
                    <w:p w14:paraId="6287C3D1" w14:textId="77777777" w:rsidR="00F6181B" w:rsidRPr="00B53A14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B53A14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HOW CAN THE CITRUS COUNTY COMMUNITY HELP?</w:t>
                      </w:r>
                    </w:p>
                    <w:p w14:paraId="0D702336" w14:textId="77777777" w:rsidR="00F6181B" w:rsidRDefault="00F6181B" w:rsidP="00F6181B"/>
                  </w:txbxContent>
                </v:textbox>
              </v:shape>
            </w:pict>
          </mc:Fallback>
        </mc:AlternateContent>
      </w:r>
    </w:p>
    <w:p w14:paraId="2612B9E5" w14:textId="18E48D72" w:rsidR="00F43F8E" w:rsidRDefault="00E05318" w:rsidP="00F6181B">
      <w:pPr>
        <w:pStyle w:val="Heading1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Individuals, </w:t>
      </w:r>
      <w:proofErr w:type="gramStart"/>
      <w:r>
        <w:rPr>
          <w:rFonts w:ascii="Calibri" w:hAnsi="Calibri" w:cs="Calibri"/>
          <w:b w:val="0"/>
          <w:sz w:val="24"/>
          <w:szCs w:val="24"/>
        </w:rPr>
        <w:t>b</w:t>
      </w:r>
      <w:r w:rsidR="00F6181B" w:rsidRPr="00F6181B">
        <w:rPr>
          <w:rFonts w:ascii="Calibri" w:hAnsi="Calibri" w:cs="Calibri"/>
          <w:b w:val="0"/>
          <w:sz w:val="24"/>
          <w:szCs w:val="24"/>
        </w:rPr>
        <w:t>usinesses</w:t>
      </w:r>
      <w:proofErr w:type="gramEnd"/>
      <w:r>
        <w:rPr>
          <w:rFonts w:ascii="Calibri" w:hAnsi="Calibri" w:cs="Calibri"/>
          <w:b w:val="0"/>
          <w:sz w:val="24"/>
          <w:szCs w:val="24"/>
        </w:rPr>
        <w:t xml:space="preserve"> and </w:t>
      </w:r>
      <w:r w:rsidR="00F6181B" w:rsidRPr="00F6181B">
        <w:rPr>
          <w:rFonts w:ascii="Calibri" w:hAnsi="Calibri" w:cs="Calibri"/>
          <w:b w:val="0"/>
          <w:sz w:val="24"/>
          <w:szCs w:val="24"/>
        </w:rPr>
        <w:t xml:space="preserve">organizations can help provide additional scholarships by making a donation to </w:t>
      </w:r>
      <w:r w:rsidR="00F43F8E">
        <w:rPr>
          <w:rFonts w:ascii="Calibri" w:hAnsi="Calibri" w:cs="Calibri"/>
          <w:b w:val="0"/>
          <w:sz w:val="24"/>
          <w:szCs w:val="24"/>
        </w:rPr>
        <w:t xml:space="preserve">our </w:t>
      </w:r>
      <w:r w:rsidR="00F6181B" w:rsidRPr="00F6181B">
        <w:rPr>
          <w:rFonts w:ascii="Calibri" w:hAnsi="Calibri" w:cs="Calibri"/>
          <w:b w:val="0"/>
          <w:sz w:val="24"/>
          <w:szCs w:val="24"/>
        </w:rPr>
        <w:t xml:space="preserve">scholarship fund. </w:t>
      </w:r>
    </w:p>
    <w:p w14:paraId="1D9F7CC9" w14:textId="73A1ED1F" w:rsidR="00F6181B" w:rsidRPr="00F6181B" w:rsidRDefault="00F6181B" w:rsidP="00F6181B">
      <w:pPr>
        <w:pStyle w:val="Heading1"/>
        <w:jc w:val="both"/>
        <w:rPr>
          <w:rFonts w:ascii="Calibri" w:hAnsi="Calibri" w:cs="Calibri"/>
          <w:b w:val="0"/>
          <w:sz w:val="24"/>
          <w:szCs w:val="24"/>
        </w:rPr>
      </w:pPr>
      <w:r w:rsidRPr="00F6181B">
        <w:rPr>
          <w:rFonts w:ascii="Calibri" w:hAnsi="Calibri" w:cs="Calibri"/>
          <w:b w:val="0"/>
          <w:sz w:val="24"/>
          <w:szCs w:val="24"/>
        </w:rPr>
        <w:t>Monies raised in Citrus County are used for Citrus County students and are matched dollar for dollar through the Florida Prepaid College Foundation.</w:t>
      </w:r>
    </w:p>
    <w:p w14:paraId="7C2909E7" w14:textId="0DAD2EBC" w:rsidR="00F43F8E" w:rsidRDefault="00F6181B" w:rsidP="00F6181B">
      <w:pPr>
        <w:rPr>
          <w:rFonts w:ascii="Calibri" w:hAnsi="Calibri" w:cs="Calibri"/>
        </w:rPr>
      </w:pPr>
      <w:r w:rsidRPr="00F6181B">
        <w:rPr>
          <w:rFonts w:ascii="Calibri" w:hAnsi="Calibri" w:cs="Calibri"/>
        </w:rPr>
        <w:t>In addition</w:t>
      </w:r>
      <w:r w:rsidR="00F43F8E">
        <w:rPr>
          <w:rFonts w:ascii="Calibri" w:hAnsi="Calibri" w:cs="Calibri"/>
        </w:rPr>
        <w:t xml:space="preserve"> to monetary donations,</w:t>
      </w:r>
      <w:r w:rsidRPr="00F6181B">
        <w:rPr>
          <w:rFonts w:ascii="Calibri" w:hAnsi="Calibri" w:cs="Calibri"/>
        </w:rPr>
        <w:t xml:space="preserve"> we are seeking caring adults to serve as role models and mentors for students </w:t>
      </w:r>
      <w:r w:rsidR="00527C23">
        <w:rPr>
          <w:rFonts w:ascii="Calibri" w:hAnsi="Calibri" w:cs="Calibri"/>
        </w:rPr>
        <w:t xml:space="preserve">who are </w:t>
      </w:r>
      <w:r w:rsidR="00F43F8E">
        <w:rPr>
          <w:rFonts w:ascii="Calibri" w:hAnsi="Calibri" w:cs="Calibri"/>
        </w:rPr>
        <w:t xml:space="preserve">active </w:t>
      </w:r>
      <w:r w:rsidRPr="00F6181B">
        <w:rPr>
          <w:rFonts w:ascii="Calibri" w:hAnsi="Calibri" w:cs="Calibri"/>
        </w:rPr>
        <w:t xml:space="preserve">in the program. </w:t>
      </w:r>
    </w:p>
    <w:p w14:paraId="76B30014" w14:textId="77777777" w:rsidR="00527C23" w:rsidRPr="003118FF" w:rsidRDefault="00527C23" w:rsidP="00F6181B">
      <w:pPr>
        <w:rPr>
          <w:rFonts w:ascii="Calibri" w:hAnsi="Calibri" w:cs="Calibri"/>
          <w:b/>
          <w:sz w:val="20"/>
          <w:szCs w:val="20"/>
        </w:rPr>
      </w:pPr>
    </w:p>
    <w:p w14:paraId="37040A05" w14:textId="47E6A775" w:rsidR="00F43F8E" w:rsidRDefault="00F43F8E" w:rsidP="00F6181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Contact us at our office at </w:t>
      </w:r>
      <w:r w:rsidR="00775739">
        <w:rPr>
          <w:rFonts w:ascii="Calibri" w:hAnsi="Calibri" w:cs="Calibri"/>
          <w:b/>
        </w:rPr>
        <w:t>352-</w:t>
      </w:r>
      <w:r>
        <w:rPr>
          <w:rFonts w:ascii="Calibri" w:hAnsi="Calibri" w:cs="Calibri"/>
          <w:b/>
        </w:rPr>
        <w:t>344-0855</w:t>
      </w:r>
      <w:r w:rsidR="00304E3C">
        <w:rPr>
          <w:rFonts w:ascii="Calibri" w:hAnsi="Calibri" w:cs="Calibri"/>
          <w:b/>
        </w:rPr>
        <w:t xml:space="preserve"> or check us out on our website: </w:t>
      </w:r>
      <w:hyperlink r:id="rId9" w:history="1">
        <w:r w:rsidR="00304E3C" w:rsidRPr="00927CDF">
          <w:rPr>
            <w:rStyle w:val="Hyperlink"/>
            <w:rFonts w:ascii="Calibri" w:hAnsi="Calibri" w:cs="Calibri"/>
            <w:b/>
          </w:rPr>
          <w:t>www.takestockcitrus.org</w:t>
        </w:r>
      </w:hyperlink>
    </w:p>
    <w:p w14:paraId="0A8055C0" w14:textId="77777777" w:rsidR="00567A67" w:rsidRPr="003118FF" w:rsidRDefault="00567A67" w:rsidP="00F6181B">
      <w:pPr>
        <w:rPr>
          <w:rFonts w:ascii="Calibri" w:hAnsi="Calibri" w:cs="Calibri"/>
          <w:b/>
          <w:sz w:val="20"/>
          <w:szCs w:val="20"/>
        </w:rPr>
      </w:pPr>
    </w:p>
    <w:p w14:paraId="0A82F92C" w14:textId="1A64077F" w:rsidR="00F6181B" w:rsidRDefault="00F6181B" w:rsidP="00F6181B">
      <w:pPr>
        <w:rPr>
          <w:rFonts w:ascii="Calibri" w:hAnsi="Calibri" w:cs="Calibri"/>
          <w:b/>
        </w:rPr>
      </w:pPr>
      <w:r w:rsidRPr="00F6181B">
        <w:rPr>
          <w:rFonts w:ascii="Calibri" w:hAnsi="Calibri" w:cs="Calibri"/>
          <w:b/>
        </w:rPr>
        <w:t xml:space="preserve">By becoming a sponsor or serving as a mentor, you give a child the promise of </w:t>
      </w:r>
      <w:r w:rsidRPr="00F6181B">
        <w:rPr>
          <w:rFonts w:ascii="Calibri" w:hAnsi="Calibri" w:cs="Calibri"/>
        </w:rPr>
        <w:t>“A Scholarship…A Caring Mentor… and Hope”</w:t>
      </w:r>
      <w:r w:rsidRPr="00F6181B">
        <w:rPr>
          <w:rFonts w:ascii="Calibri" w:hAnsi="Calibri" w:cs="Calibri"/>
          <w:b/>
        </w:rPr>
        <w:t xml:space="preserve"> for their future and for the future of our community.</w:t>
      </w:r>
    </w:p>
    <w:p w14:paraId="1C0D17DC" w14:textId="77777777" w:rsidR="00F43F8E" w:rsidRDefault="00F43F8E" w:rsidP="00F43F8E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14:paraId="0C607510" w14:textId="71AC9BAB" w:rsidR="00567A67" w:rsidRPr="00F6181B" w:rsidRDefault="00157F00" w:rsidP="003118FF">
      <w:pPr>
        <w:autoSpaceDE w:val="0"/>
        <w:autoSpaceDN w:val="0"/>
        <w:adjustRightInd w:val="0"/>
        <w:ind w:left="2160" w:firstLine="720"/>
        <w:jc w:val="center"/>
        <w:rPr>
          <w:rFonts w:asciiTheme="minorHAnsi" w:hAnsiTheme="minorHAnsi" w:cstheme="minorHAnsi"/>
        </w:rPr>
      </w:pPr>
      <w:r w:rsidRPr="00157F00">
        <w:rPr>
          <w:rFonts w:ascii="Calibri" w:hAnsi="Calibri" w:cs="Calibri"/>
          <w:sz w:val="18"/>
          <w:szCs w:val="18"/>
        </w:rPr>
        <w:t>Take Stock in Children of Citrus County is a 501C3 Organization.</w:t>
      </w:r>
      <w:r w:rsidR="00567A67">
        <w:rPr>
          <w:rFonts w:ascii="Calibri" w:hAnsi="Calibri" w:cs="Calibri"/>
          <w:sz w:val="18"/>
          <w:szCs w:val="18"/>
        </w:rPr>
        <w:tab/>
      </w:r>
      <w:r w:rsidR="00567A67">
        <w:rPr>
          <w:rFonts w:ascii="Calibri" w:hAnsi="Calibri" w:cs="Calibri"/>
          <w:sz w:val="18"/>
          <w:szCs w:val="18"/>
        </w:rPr>
        <w:tab/>
      </w:r>
      <w:r w:rsidR="00567A67">
        <w:rPr>
          <w:rFonts w:ascii="Calibri" w:hAnsi="Calibri" w:cs="Calibri"/>
          <w:sz w:val="18"/>
          <w:szCs w:val="18"/>
        </w:rPr>
        <w:tab/>
      </w:r>
      <w:r w:rsidR="0052093B">
        <w:rPr>
          <w:rFonts w:ascii="Calibri" w:hAnsi="Calibri" w:cs="Calibri"/>
          <w:sz w:val="18"/>
          <w:szCs w:val="18"/>
        </w:rPr>
        <w:t>6</w:t>
      </w:r>
      <w:r w:rsidR="00567A67">
        <w:rPr>
          <w:rFonts w:ascii="Calibri" w:hAnsi="Calibri" w:cs="Calibri"/>
          <w:sz w:val="18"/>
          <w:szCs w:val="18"/>
        </w:rPr>
        <w:t>/23</w:t>
      </w:r>
    </w:p>
    <w:sectPr w:rsidR="00567A67" w:rsidRPr="00F6181B" w:rsidSect="00F43F8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28E4"/>
    <w:multiLevelType w:val="hybridMultilevel"/>
    <w:tmpl w:val="D3C4A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6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1B"/>
    <w:rsid w:val="00157F00"/>
    <w:rsid w:val="0025334C"/>
    <w:rsid w:val="00304E3C"/>
    <w:rsid w:val="003118FF"/>
    <w:rsid w:val="0052093B"/>
    <w:rsid w:val="00527C23"/>
    <w:rsid w:val="00567A67"/>
    <w:rsid w:val="00775739"/>
    <w:rsid w:val="00922D2B"/>
    <w:rsid w:val="00AB614A"/>
    <w:rsid w:val="00DB5C22"/>
    <w:rsid w:val="00E05318"/>
    <w:rsid w:val="00F43F8E"/>
    <w:rsid w:val="00F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E2EE"/>
  <w15:chartTrackingRefBased/>
  <w15:docId w15:val="{F7663618-7943-4364-A73E-4B1236E0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81B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81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rsid w:val="00F618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takestockcitr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estockinchildre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kestockcitr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Lancaster</dc:creator>
  <cp:keywords/>
  <dc:description/>
  <cp:lastModifiedBy>Pat Lancaster</cp:lastModifiedBy>
  <cp:revision>2</cp:revision>
  <dcterms:created xsi:type="dcterms:W3CDTF">2023-06-20T19:44:00Z</dcterms:created>
  <dcterms:modified xsi:type="dcterms:W3CDTF">2023-06-20T19:44:00Z</dcterms:modified>
</cp:coreProperties>
</file>