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3324" w14:textId="77777777" w:rsidR="001C0B16" w:rsidRPr="001C0B16" w:rsidRDefault="001C0B16" w:rsidP="001C0B16">
      <w:pPr>
        <w:rPr>
          <w:b/>
          <w:bCs/>
          <w:sz w:val="22"/>
          <w:szCs w:val="22"/>
        </w:rPr>
      </w:pPr>
      <w:r w:rsidRPr="001C0B16">
        <w:rPr>
          <w:b/>
          <w:bCs/>
          <w:sz w:val="22"/>
          <w:szCs w:val="22"/>
        </w:rPr>
        <w:t>The SAT for the 2026–2027 cycle is offered on multiple dates from August 2026 through June 2027, with registration deadlines typically 5 weeks prior and late registration available for an additional fee.</w:t>
      </w:r>
    </w:p>
    <w:p w14:paraId="45D9CF5C" w14:textId="77777777" w:rsidR="001C0B16" w:rsidRPr="001C0B16" w:rsidRDefault="001C0B16" w:rsidP="001C0B16">
      <w:pPr>
        <w:rPr>
          <w:b/>
          <w:bCs/>
          <w:sz w:val="22"/>
          <w:szCs w:val="22"/>
        </w:rPr>
      </w:pPr>
      <w:r w:rsidRPr="001C0B16">
        <w:rPr>
          <w:b/>
          <w:bCs/>
          <w:sz w:val="22"/>
          <w:szCs w:val="22"/>
        </w:rPr>
        <w:t>Official SAT Test Dates</w:t>
      </w:r>
    </w:p>
    <w:p w14:paraId="4FF4C9BF" w14:textId="77777777" w:rsidR="001C0B16" w:rsidRPr="001C0B16" w:rsidRDefault="001C0B16" w:rsidP="001C0B16">
      <w:pPr>
        <w:rPr>
          <w:sz w:val="22"/>
          <w:szCs w:val="22"/>
        </w:rPr>
      </w:pPr>
      <w:r w:rsidRPr="001C0B16">
        <w:rPr>
          <w:sz w:val="22"/>
          <w:szCs w:val="22"/>
        </w:rPr>
        <w:t>For the 2026–2027 academic year, the SAT is tentatively scheduled on the following Saturdays:</w:t>
      </w:r>
    </w:p>
    <w:p w14:paraId="7CEC8F9B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August 22, 2026</w:t>
      </w:r>
      <w:r w:rsidRPr="001C0B16">
        <w:rPr>
          <w:sz w:val="22"/>
          <w:szCs w:val="22"/>
        </w:rPr>
        <w:t> (primarily for school-day testing; weekend options may vary)</w:t>
      </w:r>
    </w:p>
    <w:p w14:paraId="1A4E2ABE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September 12, 2026</w:t>
      </w:r>
    </w:p>
    <w:p w14:paraId="43CA7132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October 3, 2026</w:t>
      </w:r>
    </w:p>
    <w:p w14:paraId="48657184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November 7, 2026</w:t>
      </w:r>
    </w:p>
    <w:p w14:paraId="76C0B36F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December 5, 2026</w:t>
      </w:r>
    </w:p>
    <w:p w14:paraId="59B0AB66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March 6, 2027</w:t>
      </w:r>
    </w:p>
    <w:p w14:paraId="69AC4E7B" w14:textId="77777777" w:rsidR="001C0B16" w:rsidRPr="001C0B16" w:rsidRDefault="001C0B16" w:rsidP="001C0B16">
      <w:pPr>
        <w:numPr>
          <w:ilvl w:val="0"/>
          <w:numId w:val="1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May 1, 2027</w:t>
      </w:r>
    </w:p>
    <w:p w14:paraId="124BAA24" w14:textId="16F537F4" w:rsidR="001C0B16" w:rsidRPr="001C0B16" w:rsidRDefault="001C0B16" w:rsidP="001C0B16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June 5, 2027</w:t>
      </w:r>
      <w:r w:rsidRPr="001C0B16">
        <w:rPr>
          <w:sz w:val="22"/>
          <w:szCs w:val="22"/>
        </w:rPr>
        <w:br/>
        <w:t xml:space="preserve">These dates follow the typical </w:t>
      </w:r>
      <w:r w:rsidRPr="001C0B16">
        <w:rPr>
          <w:sz w:val="22"/>
          <w:szCs w:val="22"/>
        </w:rPr>
        <w:t>first Saturday</w:t>
      </w:r>
      <w:r w:rsidRPr="001C0B16">
        <w:rPr>
          <w:sz w:val="22"/>
          <w:szCs w:val="22"/>
        </w:rPr>
        <w:t>-of-the-month pattern, but students should verify final dates on the College Board website before registering</w:t>
      </w:r>
      <w:r w:rsidRPr="001C0B16">
        <w:rPr>
          <w:sz w:val="22"/>
          <w:szCs w:val="22"/>
        </w:rPr>
        <w:t>.</w:t>
      </w:r>
    </w:p>
    <w:p w14:paraId="7BCAD84D" w14:textId="77777777" w:rsidR="001C0B16" w:rsidRPr="001C0B16" w:rsidRDefault="001C0B16" w:rsidP="001C0B16">
      <w:pPr>
        <w:rPr>
          <w:b/>
          <w:bCs/>
          <w:sz w:val="22"/>
          <w:szCs w:val="22"/>
        </w:rPr>
      </w:pPr>
      <w:r w:rsidRPr="001C0B16">
        <w:rPr>
          <w:b/>
          <w:bCs/>
          <w:sz w:val="22"/>
          <w:szCs w:val="22"/>
        </w:rPr>
        <w:t>Registration Deadlines</w:t>
      </w:r>
    </w:p>
    <w:p w14:paraId="2FD90F24" w14:textId="77777777" w:rsidR="001C0B16" w:rsidRPr="001C0B16" w:rsidRDefault="001C0B16" w:rsidP="001C0B16">
      <w:pPr>
        <w:numPr>
          <w:ilvl w:val="0"/>
          <w:numId w:val="2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Regular registration</w:t>
      </w:r>
      <w:r w:rsidRPr="001C0B16">
        <w:rPr>
          <w:sz w:val="22"/>
          <w:szCs w:val="22"/>
        </w:rPr>
        <w:t> usually closes about </w:t>
      </w:r>
      <w:r w:rsidRPr="001C0B16">
        <w:rPr>
          <w:b/>
          <w:bCs/>
          <w:sz w:val="22"/>
          <w:szCs w:val="22"/>
        </w:rPr>
        <w:t>5 weeks before each test date</w:t>
      </w:r>
      <w:r w:rsidRPr="001C0B16">
        <w:rPr>
          <w:sz w:val="22"/>
          <w:szCs w:val="22"/>
        </w:rPr>
        <w:t>.</w:t>
      </w:r>
    </w:p>
    <w:p w14:paraId="352693A6" w14:textId="0B509841" w:rsidR="001C0B16" w:rsidRPr="001C0B16" w:rsidRDefault="001C0B16" w:rsidP="001C0B16">
      <w:pPr>
        <w:numPr>
          <w:ilvl w:val="0"/>
          <w:numId w:val="2"/>
        </w:numPr>
        <w:rPr>
          <w:sz w:val="22"/>
          <w:szCs w:val="22"/>
        </w:rPr>
      </w:pPr>
      <w:r w:rsidRPr="001C0B16">
        <w:rPr>
          <w:b/>
          <w:bCs/>
          <w:sz w:val="22"/>
          <w:szCs w:val="22"/>
        </w:rPr>
        <w:t>Late registration</w:t>
      </w:r>
      <w:r w:rsidRPr="001C0B16">
        <w:rPr>
          <w:sz w:val="22"/>
          <w:szCs w:val="22"/>
        </w:rPr>
        <w:t> is available up to about </w:t>
      </w:r>
      <w:r w:rsidRPr="001C0B16">
        <w:rPr>
          <w:b/>
          <w:bCs/>
          <w:sz w:val="22"/>
          <w:szCs w:val="22"/>
        </w:rPr>
        <w:t>2.5 weeks before the test</w:t>
      </w:r>
      <w:r w:rsidRPr="001C0B16">
        <w:rPr>
          <w:sz w:val="22"/>
          <w:szCs w:val="22"/>
        </w:rPr>
        <w:t xml:space="preserve">, with an additional fee of $30. Standby testing without registration costs $60 and is not </w:t>
      </w:r>
      <w:proofErr w:type="gramStart"/>
      <w:r w:rsidRPr="001C0B16">
        <w:rPr>
          <w:sz w:val="22"/>
          <w:szCs w:val="22"/>
        </w:rPr>
        <w:t>guaranteed .</w:t>
      </w:r>
      <w:proofErr w:type="gramEnd"/>
    </w:p>
    <w:p w14:paraId="23FB0A4B" w14:textId="77777777" w:rsidR="001C0B16" w:rsidRPr="001C0B16" w:rsidRDefault="001C0B16" w:rsidP="001C0B16">
      <w:pPr>
        <w:numPr>
          <w:ilvl w:val="0"/>
          <w:numId w:val="2"/>
        </w:numPr>
        <w:rPr>
          <w:sz w:val="22"/>
          <w:szCs w:val="22"/>
        </w:rPr>
      </w:pPr>
      <w:r w:rsidRPr="001C0B16">
        <w:rPr>
          <w:sz w:val="22"/>
          <w:szCs w:val="22"/>
        </w:rPr>
        <w:t>Example deadlines for upcoming tests:</w:t>
      </w:r>
    </w:p>
    <w:p w14:paraId="70C6A18E" w14:textId="77777777" w:rsidR="001C0B16" w:rsidRPr="001C0B16" w:rsidRDefault="001C0B16" w:rsidP="001C0B16">
      <w:pPr>
        <w:numPr>
          <w:ilvl w:val="1"/>
          <w:numId w:val="3"/>
        </w:numPr>
        <w:rPr>
          <w:sz w:val="22"/>
          <w:szCs w:val="22"/>
        </w:rPr>
      </w:pPr>
      <w:r w:rsidRPr="001C0B16">
        <w:rPr>
          <w:sz w:val="22"/>
          <w:szCs w:val="22"/>
        </w:rPr>
        <w:t>August 22, 2026: Regular deadline August 7, Late/change deadline August 11</w:t>
      </w:r>
    </w:p>
    <w:p w14:paraId="0F30BB47" w14:textId="77777777" w:rsidR="001C0B16" w:rsidRPr="001C0B16" w:rsidRDefault="001C0B16" w:rsidP="001C0B16">
      <w:pPr>
        <w:numPr>
          <w:ilvl w:val="1"/>
          <w:numId w:val="4"/>
        </w:numPr>
        <w:rPr>
          <w:sz w:val="22"/>
          <w:szCs w:val="22"/>
        </w:rPr>
      </w:pPr>
      <w:r w:rsidRPr="001C0B16">
        <w:rPr>
          <w:sz w:val="22"/>
          <w:szCs w:val="22"/>
        </w:rPr>
        <w:t>September 12, 2026: Regular deadline August 28, Late/change deadline September 1</w:t>
      </w:r>
    </w:p>
    <w:p w14:paraId="5B8D3B7A" w14:textId="77777777" w:rsidR="001C0B16" w:rsidRPr="001C0B16" w:rsidRDefault="001C0B16" w:rsidP="001C0B16">
      <w:pPr>
        <w:numPr>
          <w:ilvl w:val="1"/>
          <w:numId w:val="5"/>
        </w:numPr>
        <w:rPr>
          <w:sz w:val="22"/>
          <w:szCs w:val="22"/>
        </w:rPr>
      </w:pPr>
      <w:r w:rsidRPr="001C0B16">
        <w:rPr>
          <w:sz w:val="22"/>
          <w:szCs w:val="22"/>
        </w:rPr>
        <w:t>October 3, 2026: Regular deadline September 18, Late/change deadline September 22</w:t>
      </w:r>
    </w:p>
    <w:p w14:paraId="542FA95C" w14:textId="77777777" w:rsidR="001C0B16" w:rsidRPr="001C0B16" w:rsidRDefault="001C0B16" w:rsidP="001C0B16">
      <w:pPr>
        <w:numPr>
          <w:ilvl w:val="1"/>
          <w:numId w:val="6"/>
        </w:numPr>
        <w:rPr>
          <w:sz w:val="22"/>
          <w:szCs w:val="22"/>
        </w:rPr>
      </w:pPr>
      <w:r w:rsidRPr="001C0B16">
        <w:rPr>
          <w:sz w:val="22"/>
          <w:szCs w:val="22"/>
        </w:rPr>
        <w:t>November 7, 2026: Regular deadline October 23, Late/change deadline October 27</w:t>
      </w:r>
    </w:p>
    <w:p w14:paraId="438119CB" w14:textId="77777777" w:rsidR="001C0B16" w:rsidRPr="001C0B16" w:rsidRDefault="001C0B16" w:rsidP="001C0B16">
      <w:pPr>
        <w:numPr>
          <w:ilvl w:val="1"/>
          <w:numId w:val="7"/>
        </w:numPr>
        <w:rPr>
          <w:sz w:val="22"/>
          <w:szCs w:val="22"/>
        </w:rPr>
      </w:pPr>
      <w:r w:rsidRPr="001C0B16">
        <w:rPr>
          <w:sz w:val="22"/>
          <w:szCs w:val="22"/>
        </w:rPr>
        <w:t>December 5, 2026: Regular deadline November 20, Late/change deadline November 24</w:t>
      </w:r>
    </w:p>
    <w:p w14:paraId="4AC765C0" w14:textId="77777777" w:rsidR="001C0B16" w:rsidRPr="001C0B16" w:rsidRDefault="001C0B16" w:rsidP="001C0B16">
      <w:pPr>
        <w:numPr>
          <w:ilvl w:val="1"/>
          <w:numId w:val="8"/>
        </w:numPr>
        <w:rPr>
          <w:sz w:val="22"/>
          <w:szCs w:val="22"/>
        </w:rPr>
      </w:pPr>
      <w:r w:rsidRPr="001C0B16">
        <w:rPr>
          <w:sz w:val="22"/>
          <w:szCs w:val="22"/>
        </w:rPr>
        <w:t>March 6, 2027: Regular deadline February 19, Late/change deadline February 23</w:t>
      </w:r>
    </w:p>
    <w:p w14:paraId="5E974AE5" w14:textId="77777777" w:rsidR="001C0B16" w:rsidRPr="001C0B16" w:rsidRDefault="001C0B16" w:rsidP="001C0B16">
      <w:pPr>
        <w:numPr>
          <w:ilvl w:val="1"/>
          <w:numId w:val="9"/>
        </w:numPr>
        <w:rPr>
          <w:sz w:val="22"/>
          <w:szCs w:val="22"/>
        </w:rPr>
      </w:pPr>
      <w:r w:rsidRPr="001C0B16">
        <w:rPr>
          <w:sz w:val="22"/>
          <w:szCs w:val="22"/>
        </w:rPr>
        <w:t>May 1, 2027: Regular deadline April 16, Late/change deadline April 20</w:t>
      </w:r>
    </w:p>
    <w:p w14:paraId="27E3DEBE" w14:textId="6CF7CB39" w:rsidR="001C0B16" w:rsidRPr="001C0B16" w:rsidRDefault="001C0B16" w:rsidP="001C0B16">
      <w:pPr>
        <w:numPr>
          <w:ilvl w:val="1"/>
          <w:numId w:val="10"/>
        </w:numPr>
        <w:rPr>
          <w:sz w:val="22"/>
          <w:szCs w:val="22"/>
        </w:rPr>
      </w:pPr>
      <w:r w:rsidRPr="001C0B16">
        <w:rPr>
          <w:sz w:val="22"/>
          <w:szCs w:val="22"/>
        </w:rPr>
        <w:t>June 5, 2027: Regular deadline May 21, Late/change deadline May 25</w:t>
      </w:r>
      <w:r>
        <w:rPr>
          <w:sz w:val="22"/>
          <w:szCs w:val="22"/>
        </w:rPr>
        <w:t>.</w:t>
      </w:r>
      <w:r w:rsidRPr="001C0B16">
        <w:rPr>
          <w:sz w:val="22"/>
          <w:szCs w:val="22"/>
        </w:rPr>
        <w:t> </w:t>
      </w:r>
      <w:r w:rsidRPr="001C0B16">
        <w:rPr>
          <w:sz w:val="22"/>
          <w:szCs w:val="22"/>
        </w:rPr>
        <w:t xml:space="preserve"> </w:t>
      </w:r>
    </w:p>
    <w:p w14:paraId="77EF8980" w14:textId="77777777" w:rsidR="00DB54DF" w:rsidRPr="001C0B16" w:rsidRDefault="00DB54DF">
      <w:pPr>
        <w:rPr>
          <w:sz w:val="22"/>
          <w:szCs w:val="22"/>
        </w:rPr>
      </w:pPr>
    </w:p>
    <w:sectPr w:rsidR="00DB54DF" w:rsidRPr="001C0B16" w:rsidSect="001C0B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891"/>
    <w:multiLevelType w:val="multilevel"/>
    <w:tmpl w:val="B40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29C4"/>
    <w:multiLevelType w:val="multilevel"/>
    <w:tmpl w:val="01B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130960">
    <w:abstractNumId w:val="1"/>
  </w:num>
  <w:num w:numId="2" w16cid:durableId="857350898">
    <w:abstractNumId w:val="0"/>
  </w:num>
  <w:num w:numId="3" w16cid:durableId="21727906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689819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195211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579131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65144570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0153018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6418869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9545097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16"/>
    <w:rsid w:val="001C0B16"/>
    <w:rsid w:val="00260CD1"/>
    <w:rsid w:val="00A2487A"/>
    <w:rsid w:val="00BB6D6E"/>
    <w:rsid w:val="00D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BA90"/>
  <w15:chartTrackingRefBased/>
  <w15:docId w15:val="{611A0D6F-63E6-414D-9CBB-CE125041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0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Lancaster</dc:creator>
  <cp:keywords/>
  <dc:description/>
  <cp:lastModifiedBy>Pat Lancaster</cp:lastModifiedBy>
  <cp:revision>1</cp:revision>
  <dcterms:created xsi:type="dcterms:W3CDTF">2026-07-15T19:07:00Z</dcterms:created>
  <dcterms:modified xsi:type="dcterms:W3CDTF">2026-07-15T19:10:00Z</dcterms:modified>
</cp:coreProperties>
</file>