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6B13" w14:textId="5B751287" w:rsidR="00A7385D" w:rsidRDefault="00DC7C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4AF5C" wp14:editId="76FE1FED">
                <wp:simplePos x="0" y="0"/>
                <wp:positionH relativeFrom="column">
                  <wp:posOffset>-321945</wp:posOffset>
                </wp:positionH>
                <wp:positionV relativeFrom="paragraph">
                  <wp:posOffset>-323850</wp:posOffset>
                </wp:positionV>
                <wp:extent cx="6924675" cy="8867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886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A1FFDC2" w14:textId="6737AF32" w:rsidR="00DC7C33" w:rsidRDefault="00DC7C33" w:rsidP="00F95BE3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Pr="009A5B1F">
                              <w:rPr>
                                <w:noProof/>
                              </w:rPr>
                              <w:drawing>
                                <wp:inline distT="0" distB="0" distL="0" distR="0" wp14:anchorId="57E9321E" wp14:editId="2834891C">
                                  <wp:extent cx="2381250" cy="10572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95BE3" w:rsidRPr="00F95BE3">
                              <w:rPr>
                                <w:rFonts w:ascii="Lucida Handwriting" w:hAnsi="Lucida Handwriting"/>
                              </w:rPr>
                              <w:t>of Citrus County</w:t>
                            </w:r>
                          </w:p>
                          <w:p w14:paraId="2A86D64D" w14:textId="2FC525A5" w:rsidR="007F38B1" w:rsidRDefault="007F38B1" w:rsidP="00542FD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P.O. Box</w:t>
                            </w:r>
                            <w:r w:rsidR="00542FDA">
                              <w:rPr>
                                <w:rFonts w:cstheme="minorHAnsi"/>
                              </w:rPr>
                              <w:t xml:space="preserve"> 2043</w:t>
                            </w:r>
                          </w:p>
                          <w:p w14:paraId="347381B1" w14:textId="3E8CD1BA" w:rsidR="00542FDA" w:rsidRPr="007F38B1" w:rsidRDefault="00542FDA" w:rsidP="00542FD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Inverness, FL 34451</w:t>
                            </w:r>
                          </w:p>
                          <w:p w14:paraId="5B9CCBCA" w14:textId="05721563" w:rsidR="00DC7C33" w:rsidRPr="00542FDA" w:rsidRDefault="00DC7C33" w:rsidP="00542F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42FDA">
                              <w:rPr>
                                <w:rFonts w:cstheme="minorHAnsi"/>
                              </w:rPr>
                              <w:t>352-344-0855</w:t>
                            </w:r>
                            <w:r w:rsidR="00542FDA">
                              <w:rPr>
                                <w:rFonts w:cstheme="minorHAnsi"/>
                              </w:rPr>
                              <w:t xml:space="preserve"> or 352-422-2348</w:t>
                            </w:r>
                          </w:p>
                          <w:p w14:paraId="38803E06" w14:textId="04AF3DA2" w:rsidR="00DC7C33" w:rsidRDefault="00000000" w:rsidP="00DC7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cstheme="minorHAnsi"/>
                              </w:rPr>
                            </w:pPr>
                            <w:hyperlink r:id="rId6" w:history="1">
                              <w:r w:rsidR="00DC7C33" w:rsidRPr="00CE6DE3">
                                <w:rPr>
                                  <w:rStyle w:val="Hyperlink"/>
                                  <w:rFonts w:cstheme="minorHAnsi"/>
                                </w:rPr>
                                <w:t>plancaster@takestockcitrus.org</w:t>
                              </w:r>
                            </w:hyperlink>
                          </w:p>
                          <w:p w14:paraId="18196692" w14:textId="77777777" w:rsidR="006B7ACF" w:rsidRPr="006B7ACF" w:rsidRDefault="006B7ACF" w:rsidP="00DC7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cstheme="minorHAnsi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5F015276" w14:textId="4C247884" w:rsidR="006B7ACF" w:rsidRPr="00211D15" w:rsidRDefault="006B7ACF" w:rsidP="00211D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bCs/>
                              </w:rPr>
                            </w:pPr>
                            <w:r w:rsidRPr="00211D15">
                              <w:rPr>
                                <w:rStyle w:val="Hyperlink"/>
                                <w:rFonts w:ascii="Comic Sans MS" w:hAnsi="Comic Sans MS" w:cstheme="minorHAnsi"/>
                                <w:b/>
                                <w:bCs/>
                                <w:color w:val="auto"/>
                              </w:rPr>
                              <w:t xml:space="preserve">TAKE STOCK </w:t>
                            </w:r>
                            <w:r w:rsidR="00D513F0">
                              <w:rPr>
                                <w:rStyle w:val="Hyperlink"/>
                                <w:rFonts w:ascii="Comic Sans MS" w:hAnsi="Comic Sans MS" w:cstheme="minorHAnsi"/>
                                <w:b/>
                                <w:bCs/>
                                <w:color w:val="auto"/>
                              </w:rPr>
                              <w:t>in</w:t>
                            </w:r>
                            <w:r w:rsidRPr="00211D15">
                              <w:rPr>
                                <w:rStyle w:val="Hyperlink"/>
                                <w:rFonts w:ascii="Comic Sans MS" w:hAnsi="Comic Sans MS" w:cstheme="minorHAnsi"/>
                                <w:b/>
                                <w:bCs/>
                                <w:color w:val="auto"/>
                              </w:rPr>
                              <w:t xml:space="preserve"> CHILDREN </w:t>
                            </w:r>
                            <w:r w:rsidR="00D513F0">
                              <w:rPr>
                                <w:rStyle w:val="Hyperlink"/>
                                <w:rFonts w:ascii="Comic Sans MS" w:hAnsi="Comic Sans MS" w:cstheme="minorHAnsi"/>
                                <w:b/>
                                <w:bCs/>
                                <w:color w:val="auto"/>
                              </w:rPr>
                              <w:t>of</w:t>
                            </w:r>
                            <w:r w:rsidRPr="00211D15">
                              <w:rPr>
                                <w:rStyle w:val="Hyperlink"/>
                                <w:rFonts w:ascii="Comic Sans MS" w:hAnsi="Comic Sans MS" w:cstheme="minorHAnsi"/>
                                <w:b/>
                                <w:bCs/>
                                <w:color w:val="auto"/>
                              </w:rPr>
                              <w:t xml:space="preserve"> CITRUS COUNTY</w:t>
                            </w:r>
                            <w:r w:rsidR="00E96C84" w:rsidRPr="00211D15">
                              <w:rPr>
                                <w:rStyle w:val="Hyperlink"/>
                                <w:rFonts w:ascii="Comic Sans MS" w:hAnsi="Comic Sans MS" w:cstheme="minorHAnsi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D513F0">
                              <w:rPr>
                                <w:rStyle w:val="Hyperlink"/>
                                <w:rFonts w:ascii="Comic Sans MS" w:hAnsi="Comic Sans MS" w:cstheme="minorHAnsi"/>
                                <w:b/>
                                <w:bCs/>
                                <w:color w:val="auto"/>
                              </w:rPr>
                              <w:t>is</w:t>
                            </w:r>
                            <w:r w:rsidR="00E96C84" w:rsidRPr="00211D15">
                              <w:rPr>
                                <w:rStyle w:val="Hyperlink"/>
                                <w:rFonts w:ascii="Comic Sans MS" w:hAnsi="Comic Sans MS" w:cstheme="minorHAnsi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4A1715">
                              <w:rPr>
                                <w:rStyle w:val="Hyperlink"/>
                                <w:rFonts w:ascii="Comic Sans MS" w:hAnsi="Comic Sans MS" w:cstheme="minorHAnsi"/>
                                <w:b/>
                                <w:bCs/>
                                <w:color w:val="auto"/>
                              </w:rPr>
                              <w:t>SEEKING</w:t>
                            </w:r>
                            <w:r w:rsidR="00E96C84" w:rsidRPr="00211D15">
                              <w:rPr>
                                <w:rStyle w:val="Hyperlink"/>
                                <w:rFonts w:ascii="Comic Sans MS" w:hAnsi="Comic Sans MS" w:cstheme="minorHAnsi"/>
                                <w:b/>
                                <w:bCs/>
                                <w:color w:val="auto"/>
                              </w:rPr>
                              <w:t xml:space="preserve"> STUDENTS</w:t>
                            </w:r>
                            <w:r w:rsidR="00EC2F9A">
                              <w:rPr>
                                <w:rStyle w:val="Hyperlink"/>
                                <w:rFonts w:ascii="Comic Sans MS" w:hAnsi="Comic Sans MS" w:cstheme="minorHAnsi"/>
                                <w:b/>
                                <w:bCs/>
                                <w:color w:val="auto"/>
                              </w:rPr>
                              <w:t xml:space="preserve"> WHO MEET </w:t>
                            </w:r>
                            <w:r w:rsidR="00D513F0">
                              <w:rPr>
                                <w:rStyle w:val="Hyperlink"/>
                                <w:rFonts w:ascii="Comic Sans MS" w:hAnsi="Comic Sans MS" w:cstheme="minorHAnsi"/>
                                <w:b/>
                                <w:bCs/>
                                <w:color w:val="auto"/>
                              </w:rPr>
                              <w:t xml:space="preserve">OUR </w:t>
                            </w:r>
                            <w:r w:rsidR="009E7069">
                              <w:rPr>
                                <w:rStyle w:val="Hyperlink"/>
                                <w:rFonts w:ascii="Comic Sans MS" w:hAnsi="Comic Sans MS" w:cstheme="minorHAnsi"/>
                                <w:b/>
                                <w:bCs/>
                                <w:color w:val="auto"/>
                              </w:rPr>
                              <w:t>PROGRAM CRITERIA</w:t>
                            </w:r>
                          </w:p>
                          <w:p w14:paraId="6A36BA19" w14:textId="77777777" w:rsidR="00DC7C33" w:rsidRDefault="00DC7C33" w:rsidP="00DC7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04EE621A" w14:textId="1037BCC8" w:rsidR="00DC7C33" w:rsidRPr="00D471B1" w:rsidRDefault="00DC7C33" w:rsidP="00DC7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471B1">
                              <w:rPr>
                                <w:rFonts w:cstheme="minorHAnsi"/>
                              </w:rPr>
                              <w:t xml:space="preserve">Take Stock in Children </w:t>
                            </w:r>
                            <w:r>
                              <w:rPr>
                                <w:rFonts w:cstheme="minorHAnsi"/>
                              </w:rPr>
                              <w:t xml:space="preserve">of Citrus County </w:t>
                            </w:r>
                            <w:hyperlink r:id="rId7" w:history="1">
                              <w:r w:rsidR="005C6C95" w:rsidRPr="0055245F">
                                <w:rPr>
                                  <w:rStyle w:val="Hyperlink"/>
                                  <w:rFonts w:cstheme="minorHAnsi"/>
                                </w:rPr>
                                <w:t>www.takestockcitrus.org</w:t>
                              </w:r>
                            </w:hyperlink>
                            <w:r w:rsidRPr="00D471B1">
                              <w:rPr>
                                <w:rFonts w:cstheme="minorHAnsi"/>
                              </w:rPr>
                              <w:t xml:space="preserve"> is a </w:t>
                            </w:r>
                            <w:r>
                              <w:rPr>
                                <w:rFonts w:cstheme="minorHAnsi"/>
                              </w:rPr>
                              <w:t xml:space="preserve">local affiliate of a </w:t>
                            </w:r>
                            <w:r w:rsidRPr="00D471B1">
                              <w:rPr>
                                <w:rFonts w:cstheme="minorHAnsi"/>
                              </w:rPr>
                              <w:t xml:space="preserve">state-wide school-based mentoring program that assists in creating a brighter future for deserving youth from </w:t>
                            </w:r>
                            <w:r w:rsidRPr="002E6832">
                              <w:rPr>
                                <w:rFonts w:cstheme="minorHAnsi"/>
                                <w:b/>
                                <w:bCs/>
                              </w:rPr>
                              <w:t>financially disadvantaged families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D471B1">
                              <w:rPr>
                                <w:rFonts w:cstheme="minorHAnsi"/>
                              </w:rPr>
                              <w:t xml:space="preserve">by providing </w:t>
                            </w:r>
                            <w:r w:rsidR="00856CB0">
                              <w:rPr>
                                <w:rFonts w:cstheme="minorHAnsi"/>
                              </w:rPr>
                              <w:t xml:space="preserve">a </w:t>
                            </w:r>
                            <w:r w:rsidRPr="00D471B1">
                              <w:rPr>
                                <w:rFonts w:cstheme="minorHAnsi"/>
                              </w:rPr>
                              <w:t xml:space="preserve">college </w:t>
                            </w:r>
                            <w:r>
                              <w:rPr>
                                <w:rFonts w:cstheme="minorHAnsi"/>
                              </w:rPr>
                              <w:t>or</w:t>
                            </w:r>
                            <w:r w:rsidRPr="00D471B1">
                              <w:rPr>
                                <w:rFonts w:cstheme="minorHAnsi"/>
                              </w:rPr>
                              <w:t xml:space="preserve"> vocational scholarship, </w:t>
                            </w:r>
                            <w:r w:rsidR="001A2742">
                              <w:rPr>
                                <w:rFonts w:cstheme="minorHAnsi"/>
                              </w:rPr>
                              <w:t xml:space="preserve">a </w:t>
                            </w:r>
                            <w:r w:rsidRPr="00D471B1">
                              <w:rPr>
                                <w:rFonts w:cstheme="minorHAnsi"/>
                              </w:rPr>
                              <w:t>volunteer me</w:t>
                            </w:r>
                            <w:r>
                              <w:rPr>
                                <w:rFonts w:cstheme="minorHAnsi"/>
                              </w:rPr>
                              <w:t xml:space="preserve">ntor, support staff, </w:t>
                            </w:r>
                            <w:r w:rsidRPr="00D471B1">
                              <w:rPr>
                                <w:rFonts w:cstheme="minorHAnsi"/>
                              </w:rPr>
                              <w:t xml:space="preserve">early intervention, and long-term support. </w:t>
                            </w:r>
                          </w:p>
                          <w:p w14:paraId="61764AB0" w14:textId="77777777" w:rsidR="00255DB8" w:rsidRDefault="00255DB8" w:rsidP="00DC7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2CDB396" w14:textId="25E1D2C0" w:rsidR="00DC7C33" w:rsidRDefault="00255DB8" w:rsidP="00DC7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="00DC7C33" w:rsidRPr="00D471B1">
                              <w:rPr>
                                <w:rFonts w:cstheme="minorHAnsi"/>
                              </w:rPr>
                              <w:t xml:space="preserve">tudents </w:t>
                            </w:r>
                            <w:r w:rsidR="00DC7C33">
                              <w:rPr>
                                <w:rFonts w:cstheme="minorHAnsi"/>
                              </w:rPr>
                              <w:t xml:space="preserve">can </w:t>
                            </w:r>
                            <w:r w:rsidR="00DC7C33" w:rsidRPr="00D471B1">
                              <w:rPr>
                                <w:rFonts w:cstheme="minorHAnsi"/>
                              </w:rPr>
                              <w:t xml:space="preserve">apply in </w:t>
                            </w:r>
                            <w:r w:rsidR="00DC7C33">
                              <w:rPr>
                                <w:rFonts w:cstheme="minorHAnsi"/>
                              </w:rPr>
                              <w:t>the 6</w:t>
                            </w:r>
                            <w:r w:rsidR="00DC7C33" w:rsidRPr="00D34208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="00DC7C33">
                              <w:rPr>
                                <w:rFonts w:cstheme="minorHAnsi"/>
                              </w:rPr>
                              <w:t>, 7</w:t>
                            </w:r>
                            <w:r w:rsidR="00DC7C33" w:rsidRPr="00D34208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="00DC7C33">
                              <w:rPr>
                                <w:rFonts w:cstheme="minorHAnsi"/>
                              </w:rPr>
                              <w:t>, 8</w:t>
                            </w:r>
                            <w:r w:rsidR="00DC7C33" w:rsidRPr="00D34208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="00DC7C33">
                              <w:rPr>
                                <w:rFonts w:cstheme="minorHAnsi"/>
                              </w:rPr>
                              <w:t xml:space="preserve"> or 9</w:t>
                            </w:r>
                            <w:r w:rsidR="00DC7C33" w:rsidRPr="00D34208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="00DC7C33">
                              <w:rPr>
                                <w:rFonts w:cstheme="minorHAnsi"/>
                              </w:rPr>
                              <w:t xml:space="preserve"> grades. Once accepted into the program, students </w:t>
                            </w:r>
                            <w:r w:rsidR="00DC7C33" w:rsidRPr="00D471B1">
                              <w:rPr>
                                <w:rFonts w:cstheme="minorHAnsi"/>
                              </w:rPr>
                              <w:t>remain in the program until the</w:t>
                            </w:r>
                            <w:r w:rsidR="00DC7C33">
                              <w:rPr>
                                <w:rFonts w:cstheme="minorHAnsi"/>
                              </w:rPr>
                              <w:t>y</w:t>
                            </w:r>
                            <w:r w:rsidR="00DC7C33" w:rsidRPr="00D471B1">
                              <w:rPr>
                                <w:rFonts w:cstheme="minorHAnsi"/>
                              </w:rPr>
                              <w:t xml:space="preserve"> graduate from high school</w:t>
                            </w:r>
                            <w:r w:rsidR="00DC7C33">
                              <w:rPr>
                                <w:rFonts w:cstheme="minorHAnsi"/>
                              </w:rPr>
                              <w:t xml:space="preserve"> and go to college or vocational school</w:t>
                            </w:r>
                            <w:r w:rsidR="00DC7C33" w:rsidRPr="00D471B1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086F6141" w14:textId="77777777" w:rsidR="00DC7C33" w:rsidRPr="00DC7C33" w:rsidRDefault="00DC7C33" w:rsidP="00DC7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3F2B356" w14:textId="77777777" w:rsidR="00DC7C33" w:rsidRPr="00D471B1" w:rsidRDefault="00DC7C33" w:rsidP="00DC7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471B1">
                              <w:rPr>
                                <w:rFonts w:cstheme="minorHAnsi"/>
                              </w:rPr>
                              <w:t>Upon graduation, students who complete the program will receive a 2</w:t>
                            </w:r>
                            <w:r>
                              <w:rPr>
                                <w:rFonts w:cstheme="minorHAnsi"/>
                              </w:rPr>
                              <w:t>-</w:t>
                            </w:r>
                            <w:r w:rsidRPr="00D471B1">
                              <w:rPr>
                                <w:rFonts w:cstheme="minorHAnsi"/>
                              </w:rPr>
                              <w:t>year tuition-free scholarship</w:t>
                            </w:r>
                            <w:r>
                              <w:rPr>
                                <w:rFonts w:cstheme="minorHAnsi"/>
                              </w:rPr>
                              <w:t xml:space="preserve"> which is purchased through our partnership with the Florida Prepaid Foundation.</w:t>
                            </w:r>
                          </w:p>
                          <w:p w14:paraId="00D6B0FB" w14:textId="77777777" w:rsidR="00DC7C33" w:rsidRPr="003750D6" w:rsidRDefault="00DC7C33" w:rsidP="00DC7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7502C47" w14:textId="77777777" w:rsidR="00DC7C33" w:rsidRPr="00D471B1" w:rsidRDefault="00DC7C33" w:rsidP="00DC7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471B1">
                              <w:rPr>
                                <w:rFonts w:cstheme="minorHAnsi"/>
                              </w:rPr>
                              <w:t>To remain a student “in good standing”, students must:</w:t>
                            </w:r>
                          </w:p>
                          <w:p w14:paraId="73DA9FC4" w14:textId="77777777" w:rsidR="00DC7C33" w:rsidRPr="00D471B1" w:rsidRDefault="00DC7C33" w:rsidP="00DC7C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471B1">
                              <w:rPr>
                                <w:rFonts w:cstheme="minorHAnsi"/>
                              </w:rPr>
                              <w:t xml:space="preserve">Maintain at least a 2.5 average in each of their classes </w:t>
                            </w:r>
                          </w:p>
                          <w:p w14:paraId="25301BF7" w14:textId="77777777" w:rsidR="00DC7C33" w:rsidRPr="00D471B1" w:rsidRDefault="00DC7C33" w:rsidP="00DC7C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Have a </w:t>
                            </w:r>
                            <w:r w:rsidRPr="00D471B1">
                              <w:rPr>
                                <w:rFonts w:cstheme="minorHAnsi"/>
                              </w:rPr>
                              <w:t xml:space="preserve">2.5 or better cumulative GPA </w:t>
                            </w:r>
                          </w:p>
                          <w:p w14:paraId="41AD8CA6" w14:textId="77777777" w:rsidR="00DC7C33" w:rsidRPr="00D471B1" w:rsidRDefault="00DC7C33" w:rsidP="00DC7C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471B1">
                              <w:rPr>
                                <w:rFonts w:cstheme="minorHAnsi"/>
                              </w:rPr>
                              <w:t xml:space="preserve">Regularly attend school </w:t>
                            </w:r>
                          </w:p>
                          <w:p w14:paraId="39F9A5CE" w14:textId="5E99C308" w:rsidR="00DC7C33" w:rsidRPr="00D471B1" w:rsidRDefault="00DC7C33" w:rsidP="00DC7C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471B1">
                              <w:rPr>
                                <w:rFonts w:cstheme="minorHAnsi"/>
                              </w:rPr>
                              <w:t xml:space="preserve">Adhere to </w:t>
                            </w:r>
                            <w:r w:rsidR="009559A2">
                              <w:rPr>
                                <w:rFonts w:cstheme="minorHAnsi"/>
                              </w:rPr>
                              <w:t>the</w:t>
                            </w:r>
                            <w:r w:rsidRPr="00D471B1">
                              <w:rPr>
                                <w:rFonts w:cstheme="minorHAnsi"/>
                              </w:rPr>
                              <w:t xml:space="preserve"> Student Code of Conduct</w:t>
                            </w:r>
                          </w:p>
                          <w:p w14:paraId="395AA016" w14:textId="77777777" w:rsidR="00DC7C33" w:rsidRPr="00D471B1" w:rsidRDefault="00DC7C33" w:rsidP="00DC7C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471B1">
                              <w:rPr>
                                <w:rFonts w:cstheme="minorHAnsi"/>
                              </w:rPr>
                              <w:t xml:space="preserve">Remain drug, alcohol &amp; crime free </w:t>
                            </w:r>
                          </w:p>
                          <w:p w14:paraId="64BC3412" w14:textId="77777777" w:rsidR="00DC7C33" w:rsidRPr="00D471B1" w:rsidRDefault="00DC7C33" w:rsidP="00DC7C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471B1">
                              <w:rPr>
                                <w:rFonts w:cstheme="minorHAnsi"/>
                              </w:rPr>
                              <w:t xml:space="preserve">Meet with his/her mentor </w:t>
                            </w:r>
                            <w:r>
                              <w:rPr>
                                <w:rFonts w:cstheme="minorHAnsi"/>
                              </w:rPr>
                              <w:t xml:space="preserve">at least 30 minutes each week </w:t>
                            </w:r>
                            <w:r w:rsidRPr="00D471B1">
                              <w:rPr>
                                <w:rFonts w:cstheme="minorHAnsi"/>
                              </w:rPr>
                              <w:t>throughout their school career</w:t>
                            </w:r>
                          </w:p>
                          <w:p w14:paraId="23268CB4" w14:textId="77777777" w:rsidR="00DC7C33" w:rsidRPr="00E117B6" w:rsidRDefault="00DC7C33" w:rsidP="00DC7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8F09A07" w14:textId="149C6E13" w:rsidR="00DC7C33" w:rsidRDefault="00DC7C33" w:rsidP="00DC7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750D6">
                              <w:rPr>
                                <w:rFonts w:cstheme="minorHAnsi"/>
                              </w:rPr>
                              <w:t xml:space="preserve">Each student in the program is provided with guidance from a mentor who meets with the student once a week in their school </w:t>
                            </w:r>
                            <w:r>
                              <w:rPr>
                                <w:rFonts w:cstheme="minorHAnsi"/>
                              </w:rPr>
                              <w:t>(</w:t>
                            </w:r>
                            <w:r w:rsidR="00A10426">
                              <w:rPr>
                                <w:rFonts w:cstheme="minorHAnsi"/>
                              </w:rPr>
                              <w:t xml:space="preserve">or </w:t>
                            </w:r>
                            <w:r>
                              <w:rPr>
                                <w:rFonts w:cstheme="minorHAnsi"/>
                              </w:rPr>
                              <w:t xml:space="preserve">at times, virtually) </w:t>
                            </w:r>
                            <w:r w:rsidRPr="003750D6">
                              <w:rPr>
                                <w:rFonts w:cstheme="minorHAnsi"/>
                              </w:rPr>
                              <w:t xml:space="preserve">and provides support, academic assistance, and a “friend” to whom they can relate. </w:t>
                            </w:r>
                          </w:p>
                          <w:p w14:paraId="6151C0B4" w14:textId="77777777" w:rsidR="00DC7C33" w:rsidRPr="00D34208" w:rsidRDefault="00DC7C33" w:rsidP="00DC7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C660572" w14:textId="08C07D1F" w:rsidR="00DC7C33" w:rsidRDefault="00DC7C33" w:rsidP="00DC7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Take Stock mentors are an essential part of </w:t>
                            </w:r>
                            <w:r w:rsidR="00A10426">
                              <w:rPr>
                                <w:rFonts w:cstheme="minorHAnsi"/>
                              </w:rPr>
                              <w:t xml:space="preserve">our </w:t>
                            </w:r>
                            <w:r>
                              <w:rPr>
                                <w:rFonts w:cstheme="minorHAnsi"/>
                              </w:rPr>
                              <w:t xml:space="preserve">program.   </w:t>
                            </w:r>
                          </w:p>
                          <w:p w14:paraId="40EB8C1A" w14:textId="77777777" w:rsidR="00DC7C33" w:rsidRPr="0055709E" w:rsidRDefault="00DC7C33" w:rsidP="00DC7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76AA94C" w14:textId="77777777" w:rsidR="00DC7C33" w:rsidRDefault="00DC7C33" w:rsidP="00DC7C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E254E1">
                              <w:rPr>
                                <w:rFonts w:cstheme="minorHAnsi"/>
                                <w:b/>
                              </w:rPr>
                              <w:t>All mentors have a background check and are approved through the school district’s Volunteer Program.</w:t>
                            </w:r>
                          </w:p>
                          <w:p w14:paraId="5313B7BE" w14:textId="77777777" w:rsidR="00DC7C33" w:rsidRPr="00E254E1" w:rsidRDefault="00DC7C33" w:rsidP="00DC7C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Mentors are m</w:t>
                            </w:r>
                            <w:r w:rsidRPr="00E254E1">
                              <w:rPr>
                                <w:rFonts w:cstheme="minorHAnsi"/>
                              </w:rPr>
                              <w:t xml:space="preserve">atched </w:t>
                            </w:r>
                            <w:r>
                              <w:rPr>
                                <w:rFonts w:cstheme="minorHAnsi"/>
                              </w:rPr>
                              <w:t xml:space="preserve">with a student </w:t>
                            </w:r>
                            <w:r w:rsidRPr="00E254E1">
                              <w:rPr>
                                <w:rFonts w:cstheme="minorHAnsi"/>
                              </w:rPr>
                              <w:t>as soon as possible after the</w:t>
                            </w:r>
                            <w:r>
                              <w:rPr>
                                <w:rFonts w:cstheme="minorHAnsi"/>
                              </w:rPr>
                              <w:t xml:space="preserve"> student is</w:t>
                            </w:r>
                            <w:r w:rsidRPr="00E254E1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accepted</w:t>
                            </w:r>
                            <w:r w:rsidRPr="00E254E1">
                              <w:rPr>
                                <w:rFonts w:cstheme="minorHAnsi"/>
                              </w:rPr>
                              <w:t xml:space="preserve"> in</w:t>
                            </w:r>
                            <w:r>
                              <w:rPr>
                                <w:rFonts w:cstheme="minorHAnsi"/>
                              </w:rPr>
                              <w:t>to</w:t>
                            </w:r>
                            <w:r w:rsidRPr="00E254E1">
                              <w:rPr>
                                <w:rFonts w:cstheme="minorHAnsi"/>
                              </w:rPr>
                              <w:t xml:space="preserve"> the program. </w:t>
                            </w:r>
                          </w:p>
                          <w:p w14:paraId="6FF4C64C" w14:textId="0DB22C42" w:rsidR="00DC7C33" w:rsidRPr="006B7958" w:rsidRDefault="00DC7C33" w:rsidP="00DC7C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6B7958">
                              <w:rPr>
                                <w:rFonts w:cstheme="minorHAnsi"/>
                              </w:rPr>
                              <w:t xml:space="preserve">Mentoring occurs </w:t>
                            </w:r>
                            <w:r>
                              <w:rPr>
                                <w:rFonts w:cstheme="minorHAnsi"/>
                              </w:rPr>
                              <w:t>either at the individual school or through virtual medi</w:t>
                            </w:r>
                            <w:r w:rsidR="00D75652">
                              <w:rPr>
                                <w:rFonts w:cstheme="minorHAnsi"/>
                              </w:rPr>
                              <w:t>um</w:t>
                            </w:r>
                            <w:r>
                              <w:rPr>
                                <w:rFonts w:cstheme="minorHAnsi"/>
                              </w:rPr>
                              <w:t>s available to TSIC mentors.</w:t>
                            </w:r>
                          </w:p>
                          <w:p w14:paraId="1C683318" w14:textId="77777777" w:rsidR="00DC7C33" w:rsidRPr="00C02F23" w:rsidRDefault="00DC7C33" w:rsidP="00DC7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6706965" w14:textId="678F3D26" w:rsidR="00211D15" w:rsidRDefault="00DC7C33" w:rsidP="00DC7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E117B6">
                              <w:rPr>
                                <w:rFonts w:cstheme="minorHAnsi"/>
                              </w:rPr>
                              <w:t xml:space="preserve">We currently monitor </w:t>
                            </w:r>
                            <w:r w:rsidR="006554C9">
                              <w:rPr>
                                <w:rFonts w:cstheme="minorHAnsi"/>
                              </w:rPr>
                              <w:t>3</w:t>
                            </w:r>
                            <w:r w:rsidR="00FB0304">
                              <w:rPr>
                                <w:rFonts w:cstheme="minorHAnsi"/>
                              </w:rPr>
                              <w:t>4</w:t>
                            </w:r>
                            <w:r w:rsidRPr="00E117B6">
                              <w:rPr>
                                <w:rFonts w:cstheme="minorHAnsi"/>
                                <w:b/>
                              </w:rPr>
                              <w:t xml:space="preserve"> active student scholars </w:t>
                            </w:r>
                            <w:r w:rsidRPr="00E117B6">
                              <w:rPr>
                                <w:rFonts w:cstheme="minorHAnsi"/>
                                <w:bCs/>
                              </w:rPr>
                              <w:t>who are</w:t>
                            </w:r>
                            <w:r w:rsidRPr="00E117B6">
                              <w:rPr>
                                <w:rFonts w:cstheme="minorHAnsi"/>
                              </w:rPr>
                              <w:t xml:space="preserve"> enrolled in </w:t>
                            </w:r>
                            <w:r w:rsidR="006554C9">
                              <w:rPr>
                                <w:rFonts w:cstheme="minorHAnsi"/>
                              </w:rPr>
                              <w:t>Citrus County’s</w:t>
                            </w:r>
                            <w:r w:rsidRPr="00E117B6">
                              <w:rPr>
                                <w:rFonts w:cstheme="minorHAnsi"/>
                              </w:rPr>
                              <w:t xml:space="preserve"> middle &amp; high public schools</w:t>
                            </w:r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647CDF55" w14:textId="11F37CA2" w:rsidR="00DC7C33" w:rsidRDefault="00DC7C33" w:rsidP="00DC7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We are currently accepting new student applications for those who qualify for the program.</w:t>
                            </w:r>
                            <w:r w:rsidR="00A10426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52C71CE9" w14:textId="77777777" w:rsidR="00FB0304" w:rsidRDefault="00FB0304" w:rsidP="00DC7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281AEC65" w14:textId="14D85168" w:rsidR="00DC7C33" w:rsidRPr="00A10426" w:rsidRDefault="00DC7C33" w:rsidP="00E934C7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10426">
                              <w:rPr>
                                <w:rFonts w:ascii="Arial Black" w:hAnsi="Arial Black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Please consider nominating a student as a possible candidate for the program.</w:t>
                            </w:r>
                          </w:p>
                          <w:p w14:paraId="1EB68924" w14:textId="11FF071E" w:rsidR="00DC7C33" w:rsidRPr="00A10426" w:rsidRDefault="00DC7C33" w:rsidP="00E934C7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10426">
                              <w:rPr>
                                <w:rFonts w:ascii="Arial Black" w:hAnsi="Arial Black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Copies of the application flyers are available in </w:t>
                            </w:r>
                            <w:r w:rsidR="00E934C7">
                              <w:rPr>
                                <w:rFonts w:ascii="Arial Black" w:hAnsi="Arial Black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your</w:t>
                            </w:r>
                            <w:r w:rsidRPr="00A10426">
                              <w:rPr>
                                <w:rFonts w:ascii="Arial Black" w:hAnsi="Arial Black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Guidance Office</w:t>
                            </w:r>
                            <w:r w:rsidR="00E934C7">
                              <w:rPr>
                                <w:rFonts w:ascii="Arial Black" w:hAnsi="Arial Black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or on our website</w:t>
                            </w:r>
                          </w:p>
                          <w:p w14:paraId="5DB6F81C" w14:textId="7FC0B833" w:rsidR="00DC7C33" w:rsidRPr="00A10426" w:rsidRDefault="00DC7C33" w:rsidP="00E934C7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10426">
                              <w:rPr>
                                <w:rFonts w:ascii="Arial Black" w:hAnsi="Arial Black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We welcome calls or emails for application questions or requests.</w:t>
                            </w:r>
                          </w:p>
                          <w:p w14:paraId="20405295" w14:textId="77777777" w:rsidR="009E7069" w:rsidRDefault="009E7069" w:rsidP="00DC7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BB7E126" w14:textId="5A87D8F6" w:rsidR="00DC7C33" w:rsidRPr="00DC7C33" w:rsidRDefault="00DC7C33" w:rsidP="009E70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14:textOutline w14:w="57150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7C33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Thank you for your support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&amp;</w:t>
                            </w:r>
                            <w:r w:rsidRPr="00DC7C33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for the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DC7C33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tremendous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work</w:t>
                            </w:r>
                            <w:r w:rsidRPr="00DC7C33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you are doing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for</w:t>
                            </w:r>
                            <w:r w:rsidRPr="00DC7C33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the students of Citrus County.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4AF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35pt;margin-top:-25.5pt;width:545.25pt;height:6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" fillcolor="white [3201]" strokecolor="black [3213]">
                <v:textbox>
                  <w:txbxContent>
                    <w:p w14:paraId="5A1FFDC2" w14:textId="6737AF32" w:rsidR="00DC7C33" w:rsidRDefault="00DC7C33" w:rsidP="00F95BE3">
                      <w:pPr>
                        <w:rPr>
                          <w:rFonts w:ascii="Lucida Handwriting" w:hAnsi="Lucida Handwriting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Pr="009A5B1F">
                        <w:rPr>
                          <w:noProof/>
                        </w:rPr>
                        <w:drawing>
                          <wp:inline distT="0" distB="0" distL="0" distR="0" wp14:anchorId="57E9321E" wp14:editId="2834891C">
                            <wp:extent cx="2381250" cy="10572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95BE3" w:rsidRPr="00F95BE3">
                        <w:rPr>
                          <w:rFonts w:ascii="Lucida Handwriting" w:hAnsi="Lucida Handwriting"/>
                        </w:rPr>
                        <w:t>of Citrus County</w:t>
                      </w:r>
                    </w:p>
                    <w:p w14:paraId="2A86D64D" w14:textId="2FC525A5" w:rsidR="007F38B1" w:rsidRDefault="007F38B1" w:rsidP="00542FDA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P.O. Box</w:t>
                      </w:r>
                      <w:r w:rsidR="00542FDA">
                        <w:rPr>
                          <w:rFonts w:cstheme="minorHAnsi"/>
                        </w:rPr>
                        <w:t xml:space="preserve"> 2043</w:t>
                      </w:r>
                    </w:p>
                    <w:p w14:paraId="347381B1" w14:textId="3E8CD1BA" w:rsidR="00542FDA" w:rsidRPr="007F38B1" w:rsidRDefault="00542FDA" w:rsidP="00542FDA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Inverness, FL 34451</w:t>
                      </w:r>
                    </w:p>
                    <w:p w14:paraId="5B9CCBCA" w14:textId="05721563" w:rsidR="00DC7C33" w:rsidRPr="00542FDA" w:rsidRDefault="00DC7C33" w:rsidP="00542F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542FDA">
                        <w:rPr>
                          <w:rFonts w:cstheme="minorHAnsi"/>
                        </w:rPr>
                        <w:t>352-344-0855</w:t>
                      </w:r>
                      <w:r w:rsidR="00542FDA">
                        <w:rPr>
                          <w:rFonts w:cstheme="minorHAnsi"/>
                        </w:rPr>
                        <w:t xml:space="preserve"> or 352-422-2348</w:t>
                      </w:r>
                    </w:p>
                    <w:p w14:paraId="38803E06" w14:textId="04AF3DA2" w:rsidR="00DC7C33" w:rsidRDefault="00000000" w:rsidP="00DC7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Style w:val="Hyperlink"/>
                          <w:rFonts w:cstheme="minorHAnsi"/>
                        </w:rPr>
                      </w:pPr>
                      <w:hyperlink r:id="rId8" w:history="1">
                        <w:r w:rsidR="00DC7C33" w:rsidRPr="00CE6DE3">
                          <w:rPr>
                            <w:rStyle w:val="Hyperlink"/>
                            <w:rFonts w:cstheme="minorHAnsi"/>
                          </w:rPr>
                          <w:t>plancaster@takestockcitrus.org</w:t>
                        </w:r>
                      </w:hyperlink>
                    </w:p>
                    <w:p w14:paraId="18196692" w14:textId="77777777" w:rsidR="006B7ACF" w:rsidRPr="006B7ACF" w:rsidRDefault="006B7ACF" w:rsidP="00DC7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Style w:val="Hyperlink"/>
                          <w:rFonts w:cstheme="minorHAnsi"/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5F015276" w14:textId="4C247884" w:rsidR="006B7ACF" w:rsidRPr="00211D15" w:rsidRDefault="006B7ACF" w:rsidP="00211D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theme="minorHAnsi"/>
                          <w:b/>
                          <w:bCs/>
                        </w:rPr>
                      </w:pPr>
                      <w:r w:rsidRPr="00211D15">
                        <w:rPr>
                          <w:rStyle w:val="Hyperlink"/>
                          <w:rFonts w:ascii="Comic Sans MS" w:hAnsi="Comic Sans MS" w:cstheme="minorHAnsi"/>
                          <w:b/>
                          <w:bCs/>
                          <w:color w:val="auto"/>
                        </w:rPr>
                        <w:t xml:space="preserve">TAKE STOCK </w:t>
                      </w:r>
                      <w:r w:rsidR="00D513F0">
                        <w:rPr>
                          <w:rStyle w:val="Hyperlink"/>
                          <w:rFonts w:ascii="Comic Sans MS" w:hAnsi="Comic Sans MS" w:cstheme="minorHAnsi"/>
                          <w:b/>
                          <w:bCs/>
                          <w:color w:val="auto"/>
                        </w:rPr>
                        <w:t>in</w:t>
                      </w:r>
                      <w:r w:rsidRPr="00211D15">
                        <w:rPr>
                          <w:rStyle w:val="Hyperlink"/>
                          <w:rFonts w:ascii="Comic Sans MS" w:hAnsi="Comic Sans MS" w:cstheme="minorHAnsi"/>
                          <w:b/>
                          <w:bCs/>
                          <w:color w:val="auto"/>
                        </w:rPr>
                        <w:t xml:space="preserve"> CHILDREN </w:t>
                      </w:r>
                      <w:r w:rsidR="00D513F0">
                        <w:rPr>
                          <w:rStyle w:val="Hyperlink"/>
                          <w:rFonts w:ascii="Comic Sans MS" w:hAnsi="Comic Sans MS" w:cstheme="minorHAnsi"/>
                          <w:b/>
                          <w:bCs/>
                          <w:color w:val="auto"/>
                        </w:rPr>
                        <w:t>of</w:t>
                      </w:r>
                      <w:r w:rsidRPr="00211D15">
                        <w:rPr>
                          <w:rStyle w:val="Hyperlink"/>
                          <w:rFonts w:ascii="Comic Sans MS" w:hAnsi="Comic Sans MS" w:cstheme="minorHAnsi"/>
                          <w:b/>
                          <w:bCs/>
                          <w:color w:val="auto"/>
                        </w:rPr>
                        <w:t xml:space="preserve"> CITRUS COUNTY</w:t>
                      </w:r>
                      <w:r w:rsidR="00E96C84" w:rsidRPr="00211D15">
                        <w:rPr>
                          <w:rStyle w:val="Hyperlink"/>
                          <w:rFonts w:ascii="Comic Sans MS" w:hAnsi="Comic Sans MS" w:cstheme="minorHAnsi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D513F0">
                        <w:rPr>
                          <w:rStyle w:val="Hyperlink"/>
                          <w:rFonts w:ascii="Comic Sans MS" w:hAnsi="Comic Sans MS" w:cstheme="minorHAnsi"/>
                          <w:b/>
                          <w:bCs/>
                          <w:color w:val="auto"/>
                        </w:rPr>
                        <w:t>is</w:t>
                      </w:r>
                      <w:r w:rsidR="00E96C84" w:rsidRPr="00211D15">
                        <w:rPr>
                          <w:rStyle w:val="Hyperlink"/>
                          <w:rFonts w:ascii="Comic Sans MS" w:hAnsi="Comic Sans MS" w:cstheme="minorHAnsi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4A1715">
                        <w:rPr>
                          <w:rStyle w:val="Hyperlink"/>
                          <w:rFonts w:ascii="Comic Sans MS" w:hAnsi="Comic Sans MS" w:cstheme="minorHAnsi"/>
                          <w:b/>
                          <w:bCs/>
                          <w:color w:val="auto"/>
                        </w:rPr>
                        <w:t>SEEKING</w:t>
                      </w:r>
                      <w:r w:rsidR="00E96C84" w:rsidRPr="00211D15">
                        <w:rPr>
                          <w:rStyle w:val="Hyperlink"/>
                          <w:rFonts w:ascii="Comic Sans MS" w:hAnsi="Comic Sans MS" w:cstheme="minorHAnsi"/>
                          <w:b/>
                          <w:bCs/>
                          <w:color w:val="auto"/>
                        </w:rPr>
                        <w:t xml:space="preserve"> STUDENTS</w:t>
                      </w:r>
                      <w:r w:rsidR="00EC2F9A">
                        <w:rPr>
                          <w:rStyle w:val="Hyperlink"/>
                          <w:rFonts w:ascii="Comic Sans MS" w:hAnsi="Comic Sans MS" w:cstheme="minorHAnsi"/>
                          <w:b/>
                          <w:bCs/>
                          <w:color w:val="auto"/>
                        </w:rPr>
                        <w:t xml:space="preserve"> WHO MEET </w:t>
                      </w:r>
                      <w:r w:rsidR="00D513F0">
                        <w:rPr>
                          <w:rStyle w:val="Hyperlink"/>
                          <w:rFonts w:ascii="Comic Sans MS" w:hAnsi="Comic Sans MS" w:cstheme="minorHAnsi"/>
                          <w:b/>
                          <w:bCs/>
                          <w:color w:val="auto"/>
                        </w:rPr>
                        <w:t xml:space="preserve">OUR </w:t>
                      </w:r>
                      <w:r w:rsidR="009E7069">
                        <w:rPr>
                          <w:rStyle w:val="Hyperlink"/>
                          <w:rFonts w:ascii="Comic Sans MS" w:hAnsi="Comic Sans MS" w:cstheme="minorHAnsi"/>
                          <w:b/>
                          <w:bCs/>
                          <w:color w:val="auto"/>
                        </w:rPr>
                        <w:t>PROGRAM CRITERIA</w:t>
                      </w:r>
                    </w:p>
                    <w:p w14:paraId="6A36BA19" w14:textId="77777777" w:rsidR="00DC7C33" w:rsidRDefault="00DC7C33" w:rsidP="00DC7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</w:p>
                    <w:p w14:paraId="04EE621A" w14:textId="1037BCC8" w:rsidR="00DC7C33" w:rsidRPr="00D471B1" w:rsidRDefault="00DC7C33" w:rsidP="00DC7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D471B1">
                        <w:rPr>
                          <w:rFonts w:cstheme="minorHAnsi"/>
                        </w:rPr>
                        <w:t xml:space="preserve">Take Stock in Children </w:t>
                      </w:r>
                      <w:r>
                        <w:rPr>
                          <w:rFonts w:cstheme="minorHAnsi"/>
                        </w:rPr>
                        <w:t xml:space="preserve">of Citrus County </w:t>
                      </w:r>
                      <w:hyperlink r:id="rId9" w:history="1">
                        <w:r w:rsidR="005C6C95" w:rsidRPr="0055245F">
                          <w:rPr>
                            <w:rStyle w:val="Hyperlink"/>
                            <w:rFonts w:cstheme="minorHAnsi"/>
                          </w:rPr>
                          <w:t>www.takestockcitrus.org</w:t>
                        </w:r>
                      </w:hyperlink>
                      <w:r w:rsidRPr="00D471B1">
                        <w:rPr>
                          <w:rFonts w:cstheme="minorHAnsi"/>
                        </w:rPr>
                        <w:t xml:space="preserve"> is a </w:t>
                      </w:r>
                      <w:r>
                        <w:rPr>
                          <w:rFonts w:cstheme="minorHAnsi"/>
                        </w:rPr>
                        <w:t xml:space="preserve">local affiliate of a </w:t>
                      </w:r>
                      <w:r w:rsidRPr="00D471B1">
                        <w:rPr>
                          <w:rFonts w:cstheme="minorHAnsi"/>
                        </w:rPr>
                        <w:t xml:space="preserve">state-wide school-based mentoring program that assists in creating a brighter future for deserving youth from </w:t>
                      </w:r>
                      <w:r w:rsidRPr="002E6832">
                        <w:rPr>
                          <w:rFonts w:cstheme="minorHAnsi"/>
                          <w:b/>
                          <w:bCs/>
                        </w:rPr>
                        <w:t>financially disadvantaged families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D471B1">
                        <w:rPr>
                          <w:rFonts w:cstheme="minorHAnsi"/>
                        </w:rPr>
                        <w:t xml:space="preserve">by providing </w:t>
                      </w:r>
                      <w:r w:rsidR="00856CB0">
                        <w:rPr>
                          <w:rFonts w:cstheme="minorHAnsi"/>
                        </w:rPr>
                        <w:t xml:space="preserve">a </w:t>
                      </w:r>
                      <w:r w:rsidRPr="00D471B1">
                        <w:rPr>
                          <w:rFonts w:cstheme="minorHAnsi"/>
                        </w:rPr>
                        <w:t xml:space="preserve">college </w:t>
                      </w:r>
                      <w:r>
                        <w:rPr>
                          <w:rFonts w:cstheme="minorHAnsi"/>
                        </w:rPr>
                        <w:t>or</w:t>
                      </w:r>
                      <w:r w:rsidRPr="00D471B1">
                        <w:rPr>
                          <w:rFonts w:cstheme="minorHAnsi"/>
                        </w:rPr>
                        <w:t xml:space="preserve"> vocational scholarship, </w:t>
                      </w:r>
                      <w:r w:rsidR="001A2742">
                        <w:rPr>
                          <w:rFonts w:cstheme="minorHAnsi"/>
                        </w:rPr>
                        <w:t xml:space="preserve">a </w:t>
                      </w:r>
                      <w:r w:rsidRPr="00D471B1">
                        <w:rPr>
                          <w:rFonts w:cstheme="minorHAnsi"/>
                        </w:rPr>
                        <w:t>volunteer me</w:t>
                      </w:r>
                      <w:r>
                        <w:rPr>
                          <w:rFonts w:cstheme="minorHAnsi"/>
                        </w:rPr>
                        <w:t xml:space="preserve">ntor, support staff, </w:t>
                      </w:r>
                      <w:r w:rsidRPr="00D471B1">
                        <w:rPr>
                          <w:rFonts w:cstheme="minorHAnsi"/>
                        </w:rPr>
                        <w:t xml:space="preserve">early intervention, and long-term support. </w:t>
                      </w:r>
                    </w:p>
                    <w:p w14:paraId="61764AB0" w14:textId="77777777" w:rsidR="00255DB8" w:rsidRDefault="00255DB8" w:rsidP="00DC7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2CDB396" w14:textId="25E1D2C0" w:rsidR="00DC7C33" w:rsidRDefault="00255DB8" w:rsidP="00DC7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</w:t>
                      </w:r>
                      <w:r w:rsidR="00DC7C33" w:rsidRPr="00D471B1">
                        <w:rPr>
                          <w:rFonts w:cstheme="minorHAnsi"/>
                        </w:rPr>
                        <w:t xml:space="preserve">tudents </w:t>
                      </w:r>
                      <w:r w:rsidR="00DC7C33">
                        <w:rPr>
                          <w:rFonts w:cstheme="minorHAnsi"/>
                        </w:rPr>
                        <w:t xml:space="preserve">can </w:t>
                      </w:r>
                      <w:r w:rsidR="00DC7C33" w:rsidRPr="00D471B1">
                        <w:rPr>
                          <w:rFonts w:cstheme="minorHAnsi"/>
                        </w:rPr>
                        <w:t xml:space="preserve">apply in </w:t>
                      </w:r>
                      <w:r w:rsidR="00DC7C33">
                        <w:rPr>
                          <w:rFonts w:cstheme="minorHAnsi"/>
                        </w:rPr>
                        <w:t>the 6</w:t>
                      </w:r>
                      <w:r w:rsidR="00DC7C33" w:rsidRPr="00D34208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="00DC7C33">
                        <w:rPr>
                          <w:rFonts w:cstheme="minorHAnsi"/>
                        </w:rPr>
                        <w:t>, 7</w:t>
                      </w:r>
                      <w:r w:rsidR="00DC7C33" w:rsidRPr="00D34208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="00DC7C33">
                        <w:rPr>
                          <w:rFonts w:cstheme="minorHAnsi"/>
                        </w:rPr>
                        <w:t>, 8</w:t>
                      </w:r>
                      <w:r w:rsidR="00DC7C33" w:rsidRPr="00D34208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="00DC7C33">
                        <w:rPr>
                          <w:rFonts w:cstheme="minorHAnsi"/>
                        </w:rPr>
                        <w:t xml:space="preserve"> or 9</w:t>
                      </w:r>
                      <w:r w:rsidR="00DC7C33" w:rsidRPr="00D34208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="00DC7C33">
                        <w:rPr>
                          <w:rFonts w:cstheme="minorHAnsi"/>
                        </w:rPr>
                        <w:t xml:space="preserve"> grades. Once accepted into the program, students </w:t>
                      </w:r>
                      <w:r w:rsidR="00DC7C33" w:rsidRPr="00D471B1">
                        <w:rPr>
                          <w:rFonts w:cstheme="minorHAnsi"/>
                        </w:rPr>
                        <w:t>remain in the program until the</w:t>
                      </w:r>
                      <w:r w:rsidR="00DC7C33">
                        <w:rPr>
                          <w:rFonts w:cstheme="minorHAnsi"/>
                        </w:rPr>
                        <w:t>y</w:t>
                      </w:r>
                      <w:r w:rsidR="00DC7C33" w:rsidRPr="00D471B1">
                        <w:rPr>
                          <w:rFonts w:cstheme="minorHAnsi"/>
                        </w:rPr>
                        <w:t xml:space="preserve"> graduate from high school</w:t>
                      </w:r>
                      <w:r w:rsidR="00DC7C33">
                        <w:rPr>
                          <w:rFonts w:cstheme="minorHAnsi"/>
                        </w:rPr>
                        <w:t xml:space="preserve"> and go to college or vocational school</w:t>
                      </w:r>
                      <w:r w:rsidR="00DC7C33" w:rsidRPr="00D471B1"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086F6141" w14:textId="77777777" w:rsidR="00DC7C33" w:rsidRPr="00DC7C33" w:rsidRDefault="00DC7C33" w:rsidP="00DC7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33F2B356" w14:textId="77777777" w:rsidR="00DC7C33" w:rsidRPr="00D471B1" w:rsidRDefault="00DC7C33" w:rsidP="00DC7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D471B1">
                        <w:rPr>
                          <w:rFonts w:cstheme="minorHAnsi"/>
                        </w:rPr>
                        <w:t>Upon graduation, students who complete the program will receive a 2</w:t>
                      </w:r>
                      <w:r>
                        <w:rPr>
                          <w:rFonts w:cstheme="minorHAnsi"/>
                        </w:rPr>
                        <w:t>-</w:t>
                      </w:r>
                      <w:r w:rsidRPr="00D471B1">
                        <w:rPr>
                          <w:rFonts w:cstheme="minorHAnsi"/>
                        </w:rPr>
                        <w:t>year tuition-free scholarship</w:t>
                      </w:r>
                      <w:r>
                        <w:rPr>
                          <w:rFonts w:cstheme="minorHAnsi"/>
                        </w:rPr>
                        <w:t xml:space="preserve"> which is purchased through our partnership with the Florida Prepaid Foundation.</w:t>
                      </w:r>
                    </w:p>
                    <w:p w14:paraId="00D6B0FB" w14:textId="77777777" w:rsidR="00DC7C33" w:rsidRPr="003750D6" w:rsidRDefault="00DC7C33" w:rsidP="00DC7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47502C47" w14:textId="77777777" w:rsidR="00DC7C33" w:rsidRPr="00D471B1" w:rsidRDefault="00DC7C33" w:rsidP="00DC7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D471B1">
                        <w:rPr>
                          <w:rFonts w:cstheme="minorHAnsi"/>
                        </w:rPr>
                        <w:t>To remain a student “in good standing”, students must:</w:t>
                      </w:r>
                    </w:p>
                    <w:p w14:paraId="73DA9FC4" w14:textId="77777777" w:rsidR="00DC7C33" w:rsidRPr="00D471B1" w:rsidRDefault="00DC7C33" w:rsidP="00DC7C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cstheme="minorHAnsi"/>
                        </w:rPr>
                      </w:pPr>
                      <w:r w:rsidRPr="00D471B1">
                        <w:rPr>
                          <w:rFonts w:cstheme="minorHAnsi"/>
                        </w:rPr>
                        <w:t xml:space="preserve">Maintain at least a 2.5 average in each of their classes </w:t>
                      </w:r>
                    </w:p>
                    <w:p w14:paraId="25301BF7" w14:textId="77777777" w:rsidR="00DC7C33" w:rsidRPr="00D471B1" w:rsidRDefault="00DC7C33" w:rsidP="00DC7C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Have a </w:t>
                      </w:r>
                      <w:r w:rsidRPr="00D471B1">
                        <w:rPr>
                          <w:rFonts w:cstheme="minorHAnsi"/>
                        </w:rPr>
                        <w:t xml:space="preserve">2.5 or better cumulative GPA </w:t>
                      </w:r>
                    </w:p>
                    <w:p w14:paraId="41AD8CA6" w14:textId="77777777" w:rsidR="00DC7C33" w:rsidRPr="00D471B1" w:rsidRDefault="00DC7C33" w:rsidP="00DC7C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cstheme="minorHAnsi"/>
                        </w:rPr>
                      </w:pPr>
                      <w:r w:rsidRPr="00D471B1">
                        <w:rPr>
                          <w:rFonts w:cstheme="minorHAnsi"/>
                        </w:rPr>
                        <w:t xml:space="preserve">Regularly attend school </w:t>
                      </w:r>
                    </w:p>
                    <w:p w14:paraId="39F9A5CE" w14:textId="5E99C308" w:rsidR="00DC7C33" w:rsidRPr="00D471B1" w:rsidRDefault="00DC7C33" w:rsidP="00DC7C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cstheme="minorHAnsi"/>
                        </w:rPr>
                      </w:pPr>
                      <w:r w:rsidRPr="00D471B1">
                        <w:rPr>
                          <w:rFonts w:cstheme="minorHAnsi"/>
                        </w:rPr>
                        <w:t xml:space="preserve">Adhere to </w:t>
                      </w:r>
                      <w:r w:rsidR="009559A2">
                        <w:rPr>
                          <w:rFonts w:cstheme="minorHAnsi"/>
                        </w:rPr>
                        <w:t>the</w:t>
                      </w:r>
                      <w:r w:rsidRPr="00D471B1">
                        <w:rPr>
                          <w:rFonts w:cstheme="minorHAnsi"/>
                        </w:rPr>
                        <w:t xml:space="preserve"> Student Code of Conduct</w:t>
                      </w:r>
                    </w:p>
                    <w:p w14:paraId="395AA016" w14:textId="77777777" w:rsidR="00DC7C33" w:rsidRPr="00D471B1" w:rsidRDefault="00DC7C33" w:rsidP="00DC7C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cstheme="minorHAnsi"/>
                        </w:rPr>
                      </w:pPr>
                      <w:r w:rsidRPr="00D471B1">
                        <w:rPr>
                          <w:rFonts w:cstheme="minorHAnsi"/>
                        </w:rPr>
                        <w:t xml:space="preserve">Remain drug, alcohol &amp; crime free </w:t>
                      </w:r>
                    </w:p>
                    <w:p w14:paraId="64BC3412" w14:textId="77777777" w:rsidR="00DC7C33" w:rsidRPr="00D471B1" w:rsidRDefault="00DC7C33" w:rsidP="00DC7C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D471B1">
                        <w:rPr>
                          <w:rFonts w:cstheme="minorHAnsi"/>
                        </w:rPr>
                        <w:t xml:space="preserve">Meet with his/her mentor </w:t>
                      </w:r>
                      <w:r>
                        <w:rPr>
                          <w:rFonts w:cstheme="minorHAnsi"/>
                        </w:rPr>
                        <w:t xml:space="preserve">at least 30 minutes each week </w:t>
                      </w:r>
                      <w:r w:rsidRPr="00D471B1">
                        <w:rPr>
                          <w:rFonts w:cstheme="minorHAnsi"/>
                        </w:rPr>
                        <w:t>throughout their school career</w:t>
                      </w:r>
                    </w:p>
                    <w:p w14:paraId="23268CB4" w14:textId="77777777" w:rsidR="00DC7C33" w:rsidRPr="00E117B6" w:rsidRDefault="00DC7C33" w:rsidP="00DC7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18F09A07" w14:textId="149C6E13" w:rsidR="00DC7C33" w:rsidRDefault="00DC7C33" w:rsidP="00DC7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3750D6">
                        <w:rPr>
                          <w:rFonts w:cstheme="minorHAnsi"/>
                        </w:rPr>
                        <w:t xml:space="preserve">Each student in the program is provided with guidance from a mentor who meets with the student once a week in their school </w:t>
                      </w:r>
                      <w:r>
                        <w:rPr>
                          <w:rFonts w:cstheme="minorHAnsi"/>
                        </w:rPr>
                        <w:t>(</w:t>
                      </w:r>
                      <w:r w:rsidR="00A10426">
                        <w:rPr>
                          <w:rFonts w:cstheme="minorHAnsi"/>
                        </w:rPr>
                        <w:t xml:space="preserve">or </w:t>
                      </w:r>
                      <w:r>
                        <w:rPr>
                          <w:rFonts w:cstheme="minorHAnsi"/>
                        </w:rPr>
                        <w:t xml:space="preserve">at times, virtually) </w:t>
                      </w:r>
                      <w:r w:rsidRPr="003750D6">
                        <w:rPr>
                          <w:rFonts w:cstheme="minorHAnsi"/>
                        </w:rPr>
                        <w:t xml:space="preserve">and provides support, academic assistance, and a “friend” to whom they can relate. </w:t>
                      </w:r>
                    </w:p>
                    <w:p w14:paraId="6151C0B4" w14:textId="77777777" w:rsidR="00DC7C33" w:rsidRPr="00D34208" w:rsidRDefault="00DC7C33" w:rsidP="00DC7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C660572" w14:textId="08C07D1F" w:rsidR="00DC7C33" w:rsidRDefault="00DC7C33" w:rsidP="00DC7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Take Stock mentors are an essential part of </w:t>
                      </w:r>
                      <w:r w:rsidR="00A10426">
                        <w:rPr>
                          <w:rFonts w:cstheme="minorHAnsi"/>
                        </w:rPr>
                        <w:t xml:space="preserve">our </w:t>
                      </w:r>
                      <w:r>
                        <w:rPr>
                          <w:rFonts w:cstheme="minorHAnsi"/>
                        </w:rPr>
                        <w:t xml:space="preserve">program.   </w:t>
                      </w:r>
                    </w:p>
                    <w:p w14:paraId="40EB8C1A" w14:textId="77777777" w:rsidR="00DC7C33" w:rsidRPr="0055709E" w:rsidRDefault="00DC7C33" w:rsidP="00DC7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276AA94C" w14:textId="77777777" w:rsidR="00DC7C33" w:rsidRDefault="00DC7C33" w:rsidP="00DC7C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</w:rPr>
                      </w:pPr>
                      <w:r w:rsidRPr="00E254E1">
                        <w:rPr>
                          <w:rFonts w:cstheme="minorHAnsi"/>
                          <w:b/>
                        </w:rPr>
                        <w:t>All mentors have a background check and are approved through the school district’s Volunteer Program.</w:t>
                      </w:r>
                    </w:p>
                    <w:p w14:paraId="5313B7BE" w14:textId="77777777" w:rsidR="00DC7C33" w:rsidRPr="00E254E1" w:rsidRDefault="00DC7C33" w:rsidP="00DC7C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Mentors are m</w:t>
                      </w:r>
                      <w:r w:rsidRPr="00E254E1">
                        <w:rPr>
                          <w:rFonts w:cstheme="minorHAnsi"/>
                        </w:rPr>
                        <w:t xml:space="preserve">atched </w:t>
                      </w:r>
                      <w:r>
                        <w:rPr>
                          <w:rFonts w:cstheme="minorHAnsi"/>
                        </w:rPr>
                        <w:t xml:space="preserve">with a student </w:t>
                      </w:r>
                      <w:r w:rsidRPr="00E254E1">
                        <w:rPr>
                          <w:rFonts w:cstheme="minorHAnsi"/>
                        </w:rPr>
                        <w:t>as soon as possible after the</w:t>
                      </w:r>
                      <w:r>
                        <w:rPr>
                          <w:rFonts w:cstheme="minorHAnsi"/>
                        </w:rPr>
                        <w:t xml:space="preserve"> student is</w:t>
                      </w:r>
                      <w:r w:rsidRPr="00E254E1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accepted</w:t>
                      </w:r>
                      <w:r w:rsidRPr="00E254E1">
                        <w:rPr>
                          <w:rFonts w:cstheme="minorHAnsi"/>
                        </w:rPr>
                        <w:t xml:space="preserve"> in</w:t>
                      </w:r>
                      <w:r>
                        <w:rPr>
                          <w:rFonts w:cstheme="minorHAnsi"/>
                        </w:rPr>
                        <w:t>to</w:t>
                      </w:r>
                      <w:r w:rsidRPr="00E254E1">
                        <w:rPr>
                          <w:rFonts w:cstheme="minorHAnsi"/>
                        </w:rPr>
                        <w:t xml:space="preserve"> the program. </w:t>
                      </w:r>
                    </w:p>
                    <w:p w14:paraId="6FF4C64C" w14:textId="0DB22C42" w:rsidR="00DC7C33" w:rsidRPr="006B7958" w:rsidRDefault="00DC7C33" w:rsidP="00DC7C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</w:rPr>
                      </w:pPr>
                      <w:r w:rsidRPr="006B7958">
                        <w:rPr>
                          <w:rFonts w:cstheme="minorHAnsi"/>
                        </w:rPr>
                        <w:t xml:space="preserve">Mentoring occurs </w:t>
                      </w:r>
                      <w:r>
                        <w:rPr>
                          <w:rFonts w:cstheme="minorHAnsi"/>
                        </w:rPr>
                        <w:t>either at the individual school or through virtual medi</w:t>
                      </w:r>
                      <w:r w:rsidR="00D75652">
                        <w:rPr>
                          <w:rFonts w:cstheme="minorHAnsi"/>
                        </w:rPr>
                        <w:t>um</w:t>
                      </w:r>
                      <w:r>
                        <w:rPr>
                          <w:rFonts w:cstheme="minorHAnsi"/>
                        </w:rPr>
                        <w:t>s available to TSIC mentors.</w:t>
                      </w:r>
                    </w:p>
                    <w:p w14:paraId="1C683318" w14:textId="77777777" w:rsidR="00DC7C33" w:rsidRPr="00C02F23" w:rsidRDefault="00DC7C33" w:rsidP="00DC7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16706965" w14:textId="678F3D26" w:rsidR="00211D15" w:rsidRDefault="00DC7C33" w:rsidP="00DC7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E117B6">
                        <w:rPr>
                          <w:rFonts w:cstheme="minorHAnsi"/>
                        </w:rPr>
                        <w:t xml:space="preserve">We currently monitor </w:t>
                      </w:r>
                      <w:r w:rsidR="006554C9">
                        <w:rPr>
                          <w:rFonts w:cstheme="minorHAnsi"/>
                        </w:rPr>
                        <w:t>3</w:t>
                      </w:r>
                      <w:r w:rsidR="00FB0304">
                        <w:rPr>
                          <w:rFonts w:cstheme="minorHAnsi"/>
                        </w:rPr>
                        <w:t>4</w:t>
                      </w:r>
                      <w:r w:rsidRPr="00E117B6">
                        <w:rPr>
                          <w:rFonts w:cstheme="minorHAnsi"/>
                          <w:b/>
                        </w:rPr>
                        <w:t xml:space="preserve"> active student scholars </w:t>
                      </w:r>
                      <w:r w:rsidRPr="00E117B6">
                        <w:rPr>
                          <w:rFonts w:cstheme="minorHAnsi"/>
                          <w:bCs/>
                        </w:rPr>
                        <w:t>who are</w:t>
                      </w:r>
                      <w:r w:rsidRPr="00E117B6">
                        <w:rPr>
                          <w:rFonts w:cstheme="minorHAnsi"/>
                        </w:rPr>
                        <w:t xml:space="preserve"> enrolled in </w:t>
                      </w:r>
                      <w:r w:rsidR="006554C9">
                        <w:rPr>
                          <w:rFonts w:cstheme="minorHAnsi"/>
                        </w:rPr>
                        <w:t>Citrus County’s</w:t>
                      </w:r>
                      <w:r w:rsidRPr="00E117B6">
                        <w:rPr>
                          <w:rFonts w:cstheme="minorHAnsi"/>
                        </w:rPr>
                        <w:t xml:space="preserve"> middle &amp; high public schools</w:t>
                      </w:r>
                      <w:r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647CDF55" w14:textId="11F37CA2" w:rsidR="00DC7C33" w:rsidRDefault="00DC7C33" w:rsidP="00DC7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We are currently accepting new student applications for those who qualify for the program.</w:t>
                      </w:r>
                      <w:r w:rsidR="00A10426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52C71CE9" w14:textId="77777777" w:rsidR="00FB0304" w:rsidRDefault="00FB0304" w:rsidP="00DC7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</w:p>
                    <w:p w14:paraId="281AEC65" w14:textId="14D85168" w:rsidR="00DC7C33" w:rsidRPr="00A10426" w:rsidRDefault="00DC7C33" w:rsidP="00E934C7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center"/>
                        <w:rPr>
                          <w:rFonts w:ascii="Arial Black" w:hAnsi="Arial Black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10426">
                        <w:rPr>
                          <w:rFonts w:ascii="Arial Black" w:hAnsi="Arial Black" w:cstheme="minorHAnsi"/>
                          <w:b/>
                          <w:bCs/>
                          <w:sz w:val="20"/>
                          <w:szCs w:val="20"/>
                        </w:rPr>
                        <w:t>Please consider nominating a student as a possible candidate for the program.</w:t>
                      </w:r>
                    </w:p>
                    <w:p w14:paraId="1EB68924" w14:textId="11FF071E" w:rsidR="00DC7C33" w:rsidRPr="00A10426" w:rsidRDefault="00DC7C33" w:rsidP="00E934C7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center"/>
                        <w:rPr>
                          <w:rFonts w:ascii="Arial Black" w:hAnsi="Arial Black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10426">
                        <w:rPr>
                          <w:rFonts w:ascii="Arial Black" w:hAnsi="Arial Black" w:cstheme="minorHAnsi"/>
                          <w:b/>
                          <w:bCs/>
                          <w:sz w:val="20"/>
                          <w:szCs w:val="20"/>
                        </w:rPr>
                        <w:t xml:space="preserve">Copies of the application flyers are available in </w:t>
                      </w:r>
                      <w:r w:rsidR="00E934C7">
                        <w:rPr>
                          <w:rFonts w:ascii="Arial Black" w:hAnsi="Arial Black" w:cstheme="minorHAnsi"/>
                          <w:b/>
                          <w:bCs/>
                          <w:sz w:val="20"/>
                          <w:szCs w:val="20"/>
                        </w:rPr>
                        <w:t>your</w:t>
                      </w:r>
                      <w:r w:rsidRPr="00A10426">
                        <w:rPr>
                          <w:rFonts w:ascii="Arial Black" w:hAnsi="Arial Black" w:cstheme="minorHAnsi"/>
                          <w:b/>
                          <w:bCs/>
                          <w:sz w:val="20"/>
                          <w:szCs w:val="20"/>
                        </w:rPr>
                        <w:t xml:space="preserve"> Guidance Office</w:t>
                      </w:r>
                      <w:r w:rsidR="00E934C7">
                        <w:rPr>
                          <w:rFonts w:ascii="Arial Black" w:hAnsi="Arial Black" w:cstheme="minorHAnsi"/>
                          <w:b/>
                          <w:bCs/>
                          <w:sz w:val="20"/>
                          <w:szCs w:val="20"/>
                        </w:rPr>
                        <w:t xml:space="preserve"> or on our website</w:t>
                      </w:r>
                    </w:p>
                    <w:p w14:paraId="5DB6F81C" w14:textId="7FC0B833" w:rsidR="00DC7C33" w:rsidRPr="00A10426" w:rsidRDefault="00DC7C33" w:rsidP="00E934C7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center"/>
                        <w:rPr>
                          <w:rFonts w:ascii="Arial Black" w:hAnsi="Arial Black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10426">
                        <w:rPr>
                          <w:rFonts w:ascii="Arial Black" w:hAnsi="Arial Black" w:cstheme="minorHAnsi"/>
                          <w:b/>
                          <w:bCs/>
                          <w:sz w:val="20"/>
                          <w:szCs w:val="20"/>
                        </w:rPr>
                        <w:t>We welcome calls or emails for application questions or requests.</w:t>
                      </w:r>
                    </w:p>
                    <w:p w14:paraId="20405295" w14:textId="77777777" w:rsidR="009E7069" w:rsidRDefault="009E7069" w:rsidP="00DC7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</w:p>
                    <w:p w14:paraId="5BB7E126" w14:textId="5A87D8F6" w:rsidR="00DC7C33" w:rsidRPr="00DC7C33" w:rsidRDefault="00DC7C33" w:rsidP="009E70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i/>
                          <w:iCs/>
                          <w14:textOutline w14:w="57150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C7C33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Thank you for your support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&amp;</w:t>
                      </w:r>
                      <w:r w:rsidRPr="00DC7C33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 for the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DC7C33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tremendous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work</w:t>
                      </w:r>
                      <w:r w:rsidRPr="00DC7C33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 you are doing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for</w:t>
                      </w:r>
                      <w:r w:rsidRPr="00DC7C33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 the students of Citrus County.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385D" w:rsidSect="00211D15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2E3"/>
    <w:multiLevelType w:val="hybridMultilevel"/>
    <w:tmpl w:val="B1D4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71DF1"/>
    <w:multiLevelType w:val="hybridMultilevel"/>
    <w:tmpl w:val="AC3C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504782">
    <w:abstractNumId w:val="1"/>
  </w:num>
  <w:num w:numId="2" w16cid:durableId="133510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33"/>
    <w:rsid w:val="0002157B"/>
    <w:rsid w:val="00197143"/>
    <w:rsid w:val="001A2742"/>
    <w:rsid w:val="001D6B28"/>
    <w:rsid w:val="00211D15"/>
    <w:rsid w:val="00255DB8"/>
    <w:rsid w:val="002D3C87"/>
    <w:rsid w:val="0039424A"/>
    <w:rsid w:val="004A1715"/>
    <w:rsid w:val="00542FDA"/>
    <w:rsid w:val="005C6C95"/>
    <w:rsid w:val="006007D7"/>
    <w:rsid w:val="006554C9"/>
    <w:rsid w:val="006B7ACF"/>
    <w:rsid w:val="007F38B1"/>
    <w:rsid w:val="00856CB0"/>
    <w:rsid w:val="009559A2"/>
    <w:rsid w:val="009E7069"/>
    <w:rsid w:val="009E78F8"/>
    <w:rsid w:val="00A10426"/>
    <w:rsid w:val="00A7385D"/>
    <w:rsid w:val="00B309F7"/>
    <w:rsid w:val="00D033F8"/>
    <w:rsid w:val="00D513F0"/>
    <w:rsid w:val="00D75652"/>
    <w:rsid w:val="00DC7C33"/>
    <w:rsid w:val="00E934C7"/>
    <w:rsid w:val="00E96C84"/>
    <w:rsid w:val="00EC2F9A"/>
    <w:rsid w:val="00F95BE3"/>
    <w:rsid w:val="00FA4722"/>
    <w:rsid w:val="00FB0304"/>
    <w:rsid w:val="00F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C63D"/>
  <w15:chartTrackingRefBased/>
  <w15:docId w15:val="{73D3FE95-8E2B-41BD-997B-4237BCF7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7C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C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7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caster@takestockcitru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kestockcitr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caster@takestockcitru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kestockcitr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Lancaster</dc:creator>
  <cp:keywords/>
  <dc:description/>
  <cp:lastModifiedBy>Pat Lancaster</cp:lastModifiedBy>
  <cp:revision>13</cp:revision>
  <cp:lastPrinted>2022-06-08T15:23:00Z</cp:lastPrinted>
  <dcterms:created xsi:type="dcterms:W3CDTF">2022-06-08T15:30:00Z</dcterms:created>
  <dcterms:modified xsi:type="dcterms:W3CDTF">2023-06-20T19:30:00Z</dcterms:modified>
</cp:coreProperties>
</file>